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88" w:type="dxa"/>
        <w:jc w:val="right"/>
        <w:tblLayout w:type="fixed"/>
        <w:tblLook w:val="01E0" w:firstRow="1" w:lastRow="1" w:firstColumn="1" w:lastColumn="1" w:noHBand="0" w:noVBand="0"/>
      </w:tblPr>
      <w:tblGrid>
        <w:gridCol w:w="10488"/>
      </w:tblGrid>
      <w:tr w:rsidR="00D071CB" w14:paraId="430F8826" w14:textId="77777777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4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4"/>
            </w:tblGrid>
            <w:tr w:rsidR="00D071CB" w14:paraId="72F7E2B3" w14:textId="77777777">
              <w:trPr>
                <w:jc w:val="right"/>
              </w:trPr>
              <w:tc>
                <w:tcPr>
                  <w:tcW w:w="5244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7B68349F" w14:textId="77777777" w:rsidR="008F15F3" w:rsidRDefault="00AC1C5A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Приложение №13                                                      к решению Муниципального Совета городского поселения Тутаев</w:t>
                  </w:r>
                </w:p>
                <w:p w14:paraId="245F200A" w14:textId="67B7C18E" w:rsidR="00D071CB" w:rsidRDefault="00AC1C5A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от ___________ № _____</w:t>
                  </w:r>
                </w:p>
                <w:p w14:paraId="705CDD99" w14:textId="77777777" w:rsidR="00D071CB" w:rsidRDefault="00D071CB">
                  <w:pPr>
                    <w:jc w:val="right"/>
                  </w:pPr>
                </w:p>
                <w:p w14:paraId="35AE18BD" w14:textId="77777777" w:rsidR="00D071CB" w:rsidRDefault="00D071CB">
                  <w:pPr>
                    <w:jc w:val="right"/>
                  </w:pPr>
                </w:p>
              </w:tc>
            </w:tr>
          </w:tbl>
          <w:p w14:paraId="2AC0D747" w14:textId="77777777" w:rsidR="00D071CB" w:rsidRDefault="00D071CB">
            <w:pPr>
              <w:spacing w:line="1" w:lineRule="auto"/>
            </w:pPr>
          </w:p>
        </w:tc>
      </w:tr>
    </w:tbl>
    <w:p w14:paraId="45E6ECFA" w14:textId="77777777" w:rsidR="00D071CB" w:rsidRDefault="00D071CB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D071CB" w14:paraId="64AADA27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471DFE20" w14:textId="77777777" w:rsidR="00D071CB" w:rsidRDefault="00AC1C5A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Распределение общего объема иных межбюджетных трансфертов, предоставляемых из бюджета городского поселения Тутаев бюджету Тутаевского муниципального района по направлениям использования на 2025 год</w:t>
            </w:r>
          </w:p>
        </w:tc>
      </w:tr>
    </w:tbl>
    <w:p w14:paraId="098003C8" w14:textId="77777777" w:rsidR="00D071CB" w:rsidRDefault="00D071CB">
      <w:pPr>
        <w:rPr>
          <w:vanish/>
        </w:rPr>
      </w:pPr>
      <w:bookmarkStart w:id="0" w:name="__bookmark_1"/>
      <w:bookmarkEnd w:id="0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02"/>
        <w:gridCol w:w="2187"/>
      </w:tblGrid>
      <w:tr w:rsidR="00D071CB" w:rsidRPr="00ED14BE" w14:paraId="042F0FC8" w14:textId="77777777" w:rsidTr="00AC1C5A">
        <w:trPr>
          <w:tblHeader/>
        </w:trPr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8922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8922"/>
            </w:tblGrid>
            <w:tr w:rsidR="00D071CB" w:rsidRPr="00ED14BE" w14:paraId="02B16E17" w14:textId="77777777">
              <w:trPr>
                <w:jc w:val="center"/>
              </w:trPr>
              <w:tc>
                <w:tcPr>
                  <w:tcW w:w="892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F1DBB91" w14:textId="77777777" w:rsidR="00D071CB" w:rsidRPr="00ED14BE" w:rsidRDefault="00AC1C5A">
                  <w:pPr>
                    <w:jc w:val="center"/>
                    <w:rPr>
                      <w:sz w:val="24"/>
                      <w:szCs w:val="24"/>
                    </w:rPr>
                  </w:pPr>
                  <w:r w:rsidRPr="00ED14BE"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</w:tr>
          </w:tbl>
          <w:p w14:paraId="6BD9159C" w14:textId="77777777" w:rsidR="00D071CB" w:rsidRPr="00ED14BE" w:rsidRDefault="00D071CB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1EF6CB" w14:textId="77777777" w:rsidR="00D071CB" w:rsidRPr="00ED14BE" w:rsidRDefault="00D071CB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W w:w="256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569"/>
            </w:tblGrid>
            <w:tr w:rsidR="00D071CB" w:rsidRPr="00ED14BE" w14:paraId="7C31FA79" w14:textId="77777777" w:rsidTr="00AC1C5A">
              <w:trPr>
                <w:trHeight w:val="611"/>
                <w:jc w:val="center"/>
              </w:trPr>
              <w:tc>
                <w:tcPr>
                  <w:tcW w:w="256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8EE6A30" w14:textId="77777777" w:rsidR="00D071CB" w:rsidRPr="00ED14BE" w:rsidRDefault="00AC1C5A">
                  <w:pPr>
                    <w:jc w:val="center"/>
                    <w:rPr>
                      <w:sz w:val="24"/>
                      <w:szCs w:val="24"/>
                    </w:rPr>
                  </w:pPr>
                  <w:r w:rsidRPr="00ED14BE">
                    <w:rPr>
                      <w:color w:val="000000"/>
                      <w:sz w:val="24"/>
                      <w:szCs w:val="24"/>
                    </w:rPr>
                    <w:t xml:space="preserve">2025 год </w:t>
                  </w:r>
                </w:p>
                <w:p w14:paraId="6D6CA63A" w14:textId="77777777" w:rsidR="00D071CB" w:rsidRPr="00ED14BE" w:rsidRDefault="00AC1C5A">
                  <w:pPr>
                    <w:jc w:val="center"/>
                    <w:rPr>
                      <w:sz w:val="24"/>
                      <w:szCs w:val="24"/>
                    </w:rPr>
                  </w:pPr>
                  <w:r w:rsidRPr="00ED14BE">
                    <w:rPr>
                      <w:color w:val="000000"/>
                      <w:sz w:val="24"/>
                      <w:szCs w:val="24"/>
                    </w:rPr>
                    <w:t xml:space="preserve"> (руб.)</w:t>
                  </w:r>
                </w:p>
              </w:tc>
            </w:tr>
          </w:tbl>
          <w:p w14:paraId="2462FA75" w14:textId="77777777" w:rsidR="00D071CB" w:rsidRPr="00ED14BE" w:rsidRDefault="00D071CB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D071CB" w:rsidRPr="00ED14BE" w14:paraId="470D1E5E" w14:textId="77777777" w:rsidTr="008F15F3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7D24C1" w14:textId="77777777" w:rsidR="00D071CB" w:rsidRPr="00ED14BE" w:rsidRDefault="00AC1C5A" w:rsidP="008F15F3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14BE">
              <w:rPr>
                <w:b/>
                <w:bCs/>
                <w:color w:val="000000"/>
                <w:sz w:val="24"/>
                <w:szCs w:val="24"/>
              </w:rPr>
              <w:t>1. Межбюджетные трансферты на обеспечение мероприятий по формированию современной городской среды</w:t>
            </w:r>
          </w:p>
        </w:tc>
        <w:tc>
          <w:tcPr>
            <w:tcW w:w="2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F7C354" w14:textId="77777777" w:rsidR="00D071CB" w:rsidRPr="00ED14BE" w:rsidRDefault="00AC1C5A" w:rsidP="008F15F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D14BE">
              <w:rPr>
                <w:b/>
                <w:bCs/>
                <w:color w:val="000000"/>
                <w:sz w:val="24"/>
                <w:szCs w:val="24"/>
              </w:rPr>
              <w:t>3 000 000</w:t>
            </w:r>
          </w:p>
        </w:tc>
      </w:tr>
      <w:tr w:rsidR="00D071CB" w:rsidRPr="00ED14BE" w14:paraId="21205977" w14:textId="77777777" w:rsidTr="008F15F3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52E678" w14:textId="77777777" w:rsidR="00D071CB" w:rsidRPr="00ED14BE" w:rsidRDefault="00AC1C5A" w:rsidP="008F15F3">
            <w:pPr>
              <w:rPr>
                <w:color w:val="000000"/>
                <w:sz w:val="24"/>
                <w:szCs w:val="24"/>
              </w:rPr>
            </w:pPr>
            <w:r w:rsidRPr="00ED14BE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2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608021" w14:textId="77777777" w:rsidR="00D071CB" w:rsidRPr="00ED14BE" w:rsidRDefault="00AC1C5A" w:rsidP="008F15F3">
            <w:pPr>
              <w:jc w:val="right"/>
              <w:rPr>
                <w:color w:val="000000"/>
                <w:sz w:val="24"/>
                <w:szCs w:val="24"/>
              </w:rPr>
            </w:pPr>
            <w:r w:rsidRPr="00ED14BE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D071CB" w:rsidRPr="00ED14BE" w14:paraId="7F095BB7" w14:textId="77777777" w:rsidTr="008F15F3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14FE26" w14:textId="77777777" w:rsidR="00D071CB" w:rsidRPr="00ED14BE" w:rsidRDefault="00AC1C5A" w:rsidP="008F15F3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14BE">
              <w:rPr>
                <w:b/>
                <w:bCs/>
                <w:color w:val="000000"/>
                <w:sz w:val="24"/>
                <w:szCs w:val="24"/>
              </w:rPr>
              <w:t>2. Межбюджетные трансферты на реализацию проекта по формированию современной городской среды в малых городах и исторических поселениях</w:t>
            </w:r>
          </w:p>
        </w:tc>
        <w:tc>
          <w:tcPr>
            <w:tcW w:w="2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66E26D" w14:textId="77777777" w:rsidR="00D071CB" w:rsidRPr="00ED14BE" w:rsidRDefault="00AC1C5A" w:rsidP="008F15F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D14BE">
              <w:rPr>
                <w:b/>
                <w:bCs/>
                <w:color w:val="000000"/>
                <w:sz w:val="24"/>
                <w:szCs w:val="24"/>
              </w:rPr>
              <w:t>3 000 000</w:t>
            </w:r>
          </w:p>
        </w:tc>
      </w:tr>
      <w:tr w:rsidR="00D071CB" w:rsidRPr="00ED14BE" w14:paraId="7ECD5C00" w14:textId="77777777" w:rsidTr="008F15F3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107FCE" w14:textId="77777777" w:rsidR="00D071CB" w:rsidRPr="00ED14BE" w:rsidRDefault="00AC1C5A" w:rsidP="008F15F3">
            <w:pPr>
              <w:rPr>
                <w:color w:val="000000"/>
                <w:sz w:val="24"/>
                <w:szCs w:val="24"/>
              </w:rPr>
            </w:pPr>
            <w:r w:rsidRPr="00ED14BE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2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03D349" w14:textId="77777777" w:rsidR="00D071CB" w:rsidRPr="00ED14BE" w:rsidRDefault="00AC1C5A" w:rsidP="008F15F3">
            <w:pPr>
              <w:jc w:val="right"/>
              <w:rPr>
                <w:color w:val="000000"/>
                <w:sz w:val="24"/>
                <w:szCs w:val="24"/>
              </w:rPr>
            </w:pPr>
            <w:r w:rsidRPr="00ED14BE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D071CB" w:rsidRPr="00ED14BE" w14:paraId="63A1E87A" w14:textId="77777777" w:rsidTr="008F15F3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4F6CF4" w14:textId="77777777" w:rsidR="00D071CB" w:rsidRPr="00ED14BE" w:rsidRDefault="00AC1C5A" w:rsidP="008F15F3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14BE">
              <w:rPr>
                <w:b/>
                <w:bCs/>
                <w:color w:val="000000"/>
                <w:sz w:val="24"/>
                <w:szCs w:val="24"/>
              </w:rPr>
              <w:t>3. Межбюджетные трансферты на реализацию мероприятий проекта "Наши дворы"</w:t>
            </w:r>
          </w:p>
        </w:tc>
        <w:tc>
          <w:tcPr>
            <w:tcW w:w="2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139758" w14:textId="77777777" w:rsidR="00D071CB" w:rsidRPr="00ED14BE" w:rsidRDefault="00AC1C5A" w:rsidP="008F15F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D14BE">
              <w:rPr>
                <w:b/>
                <w:bCs/>
                <w:color w:val="000000"/>
                <w:sz w:val="24"/>
                <w:szCs w:val="24"/>
              </w:rPr>
              <w:t>3 413 208</w:t>
            </w:r>
          </w:p>
        </w:tc>
      </w:tr>
      <w:tr w:rsidR="00D071CB" w:rsidRPr="00ED14BE" w14:paraId="2F50C594" w14:textId="77777777" w:rsidTr="008F15F3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608488" w14:textId="77777777" w:rsidR="00D071CB" w:rsidRPr="00ED14BE" w:rsidRDefault="00AC1C5A" w:rsidP="008F15F3">
            <w:pPr>
              <w:rPr>
                <w:color w:val="000000"/>
                <w:sz w:val="24"/>
                <w:szCs w:val="24"/>
              </w:rPr>
            </w:pPr>
            <w:r w:rsidRPr="00ED14BE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2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C94B0A" w14:textId="77777777" w:rsidR="00D071CB" w:rsidRPr="00ED14BE" w:rsidRDefault="00AC1C5A" w:rsidP="008F15F3">
            <w:pPr>
              <w:jc w:val="right"/>
              <w:rPr>
                <w:color w:val="000000"/>
                <w:sz w:val="24"/>
                <w:szCs w:val="24"/>
              </w:rPr>
            </w:pPr>
            <w:r w:rsidRPr="00ED14BE">
              <w:rPr>
                <w:color w:val="000000"/>
                <w:sz w:val="24"/>
                <w:szCs w:val="24"/>
              </w:rPr>
              <w:t>3 413 208</w:t>
            </w:r>
          </w:p>
        </w:tc>
      </w:tr>
      <w:tr w:rsidR="00D071CB" w:rsidRPr="00ED14BE" w14:paraId="4154C1EB" w14:textId="77777777" w:rsidTr="008F15F3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B89DD9" w14:textId="77777777" w:rsidR="00D071CB" w:rsidRPr="00ED14BE" w:rsidRDefault="00AC1C5A" w:rsidP="008F15F3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14BE">
              <w:rPr>
                <w:b/>
                <w:bCs/>
                <w:color w:val="000000"/>
                <w:sz w:val="24"/>
                <w:szCs w:val="24"/>
              </w:rPr>
              <w:t>4. Межбюджетные трансферты на реализацию мероприятий инфраструктурных проектов</w:t>
            </w:r>
          </w:p>
        </w:tc>
        <w:tc>
          <w:tcPr>
            <w:tcW w:w="2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8C7AED" w14:textId="77777777" w:rsidR="00D071CB" w:rsidRPr="00ED14BE" w:rsidRDefault="00AC1C5A" w:rsidP="008F15F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D14BE">
              <w:rPr>
                <w:b/>
                <w:bCs/>
                <w:color w:val="000000"/>
                <w:sz w:val="24"/>
                <w:szCs w:val="24"/>
              </w:rPr>
              <w:t>5 000 000</w:t>
            </w:r>
          </w:p>
        </w:tc>
      </w:tr>
      <w:tr w:rsidR="00D071CB" w:rsidRPr="00ED14BE" w14:paraId="0EE9C5FF" w14:textId="77777777" w:rsidTr="008F15F3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A03CE5" w14:textId="77777777" w:rsidR="00D071CB" w:rsidRPr="00ED14BE" w:rsidRDefault="00AC1C5A" w:rsidP="008F15F3">
            <w:pPr>
              <w:rPr>
                <w:color w:val="000000"/>
                <w:sz w:val="24"/>
                <w:szCs w:val="24"/>
              </w:rPr>
            </w:pPr>
            <w:r w:rsidRPr="00ED14BE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2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4D05F0" w14:textId="77777777" w:rsidR="00D071CB" w:rsidRPr="00ED14BE" w:rsidRDefault="00AC1C5A" w:rsidP="008F15F3">
            <w:pPr>
              <w:jc w:val="right"/>
              <w:rPr>
                <w:color w:val="000000"/>
                <w:sz w:val="24"/>
                <w:szCs w:val="24"/>
              </w:rPr>
            </w:pPr>
            <w:r w:rsidRPr="00ED14BE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D071CB" w:rsidRPr="00ED14BE" w14:paraId="2474A8F5" w14:textId="77777777" w:rsidTr="008F15F3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5D7A37" w14:textId="77777777" w:rsidR="00D071CB" w:rsidRPr="00ED14BE" w:rsidRDefault="00AC1C5A" w:rsidP="008F15F3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14BE">
              <w:rPr>
                <w:b/>
                <w:bCs/>
                <w:color w:val="000000"/>
                <w:sz w:val="24"/>
                <w:szCs w:val="24"/>
              </w:rPr>
              <w:t>5. Межбюджетные трансферты на строительство, реконструкцию и капитальный ремонт автомобильных дорог (средства ИБК)</w:t>
            </w:r>
          </w:p>
        </w:tc>
        <w:tc>
          <w:tcPr>
            <w:tcW w:w="2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265AC2" w14:textId="77777777" w:rsidR="00D071CB" w:rsidRPr="00ED14BE" w:rsidRDefault="00AC1C5A" w:rsidP="008F15F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D14BE">
              <w:rPr>
                <w:b/>
                <w:bCs/>
                <w:color w:val="000000"/>
                <w:sz w:val="24"/>
                <w:szCs w:val="24"/>
              </w:rPr>
              <w:t>107 949 950</w:t>
            </w:r>
          </w:p>
        </w:tc>
      </w:tr>
      <w:tr w:rsidR="00D071CB" w:rsidRPr="00ED14BE" w14:paraId="453B17FA" w14:textId="77777777" w:rsidTr="008F15F3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8288BC" w14:textId="77777777" w:rsidR="00D071CB" w:rsidRPr="00ED14BE" w:rsidRDefault="00AC1C5A" w:rsidP="008F15F3">
            <w:pPr>
              <w:rPr>
                <w:color w:val="000000"/>
                <w:sz w:val="24"/>
                <w:szCs w:val="24"/>
              </w:rPr>
            </w:pPr>
            <w:r w:rsidRPr="00ED14BE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2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C463F1" w14:textId="77777777" w:rsidR="00D071CB" w:rsidRPr="00ED14BE" w:rsidRDefault="00AC1C5A" w:rsidP="008F15F3">
            <w:pPr>
              <w:jc w:val="right"/>
              <w:rPr>
                <w:color w:val="000000"/>
                <w:sz w:val="24"/>
                <w:szCs w:val="24"/>
              </w:rPr>
            </w:pPr>
            <w:r w:rsidRPr="00ED14BE">
              <w:rPr>
                <w:color w:val="000000"/>
                <w:sz w:val="24"/>
                <w:szCs w:val="24"/>
              </w:rPr>
              <w:t>107 949 950</w:t>
            </w:r>
          </w:p>
        </w:tc>
      </w:tr>
      <w:tr w:rsidR="00D071CB" w:rsidRPr="00ED14BE" w14:paraId="69FCB7DE" w14:textId="77777777" w:rsidTr="008F15F3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139C61" w14:textId="77777777" w:rsidR="00D071CB" w:rsidRPr="00ED14BE" w:rsidRDefault="00AC1C5A" w:rsidP="008F15F3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14BE">
              <w:rPr>
                <w:b/>
                <w:bCs/>
                <w:color w:val="000000"/>
                <w:sz w:val="24"/>
                <w:szCs w:val="24"/>
              </w:rPr>
              <w:t>6. Межбюджетные трансферты на реализацию программ формирования современной городской среды</w:t>
            </w:r>
          </w:p>
        </w:tc>
        <w:tc>
          <w:tcPr>
            <w:tcW w:w="2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62DE74" w14:textId="77777777" w:rsidR="00D071CB" w:rsidRPr="00ED14BE" w:rsidRDefault="00AC1C5A" w:rsidP="008F15F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D14BE">
              <w:rPr>
                <w:b/>
                <w:bCs/>
                <w:color w:val="000000"/>
                <w:sz w:val="24"/>
                <w:szCs w:val="24"/>
              </w:rPr>
              <w:t>12 968 000</w:t>
            </w:r>
          </w:p>
        </w:tc>
      </w:tr>
      <w:tr w:rsidR="00D071CB" w:rsidRPr="00ED14BE" w14:paraId="4102AB8C" w14:textId="77777777" w:rsidTr="008F15F3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26B48A" w14:textId="77777777" w:rsidR="00D071CB" w:rsidRPr="00ED14BE" w:rsidRDefault="00AC1C5A" w:rsidP="008F15F3">
            <w:pPr>
              <w:rPr>
                <w:color w:val="000000"/>
                <w:sz w:val="24"/>
                <w:szCs w:val="24"/>
              </w:rPr>
            </w:pPr>
            <w:r w:rsidRPr="00ED14BE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2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E8D366" w14:textId="77777777" w:rsidR="00D071CB" w:rsidRPr="00ED14BE" w:rsidRDefault="00AC1C5A" w:rsidP="008F15F3">
            <w:pPr>
              <w:jc w:val="right"/>
              <w:rPr>
                <w:color w:val="000000"/>
                <w:sz w:val="24"/>
                <w:szCs w:val="24"/>
              </w:rPr>
            </w:pPr>
            <w:r w:rsidRPr="00ED14BE">
              <w:rPr>
                <w:color w:val="000000"/>
                <w:sz w:val="24"/>
                <w:szCs w:val="24"/>
              </w:rPr>
              <w:t>12 968 000</w:t>
            </w:r>
          </w:p>
        </w:tc>
      </w:tr>
      <w:tr w:rsidR="00D071CB" w:rsidRPr="00ED14BE" w14:paraId="34FA32F4" w14:textId="77777777" w:rsidTr="008F15F3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7BFC3E" w14:textId="77777777" w:rsidR="00D071CB" w:rsidRPr="00ED14BE" w:rsidRDefault="00AC1C5A" w:rsidP="008F15F3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14BE">
              <w:rPr>
                <w:b/>
                <w:bCs/>
                <w:color w:val="000000"/>
                <w:sz w:val="24"/>
                <w:szCs w:val="24"/>
              </w:rPr>
              <w:t>7. Межбюджетные трансферты на финансирование дорожного хозяйства</w:t>
            </w:r>
          </w:p>
        </w:tc>
        <w:tc>
          <w:tcPr>
            <w:tcW w:w="2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889CF5" w14:textId="77777777" w:rsidR="00D071CB" w:rsidRPr="00ED14BE" w:rsidRDefault="00AC1C5A" w:rsidP="008F15F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D14BE">
              <w:rPr>
                <w:b/>
                <w:bCs/>
                <w:color w:val="000000"/>
                <w:sz w:val="24"/>
                <w:szCs w:val="24"/>
              </w:rPr>
              <w:t>37 506 969</w:t>
            </w:r>
          </w:p>
        </w:tc>
      </w:tr>
      <w:tr w:rsidR="00D071CB" w:rsidRPr="00ED14BE" w14:paraId="7147D120" w14:textId="77777777" w:rsidTr="008F15F3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818D35" w14:textId="77777777" w:rsidR="00D071CB" w:rsidRPr="00ED14BE" w:rsidRDefault="00AC1C5A" w:rsidP="008F15F3">
            <w:pPr>
              <w:rPr>
                <w:color w:val="000000"/>
                <w:sz w:val="24"/>
                <w:szCs w:val="24"/>
              </w:rPr>
            </w:pPr>
            <w:r w:rsidRPr="00ED14BE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2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1330E6" w14:textId="77777777" w:rsidR="00D071CB" w:rsidRPr="00ED14BE" w:rsidRDefault="00AC1C5A" w:rsidP="008F15F3">
            <w:pPr>
              <w:jc w:val="right"/>
              <w:rPr>
                <w:color w:val="000000"/>
                <w:sz w:val="24"/>
                <w:szCs w:val="24"/>
              </w:rPr>
            </w:pPr>
            <w:r w:rsidRPr="00ED14BE">
              <w:rPr>
                <w:color w:val="000000"/>
                <w:sz w:val="24"/>
                <w:szCs w:val="24"/>
              </w:rPr>
              <w:t>37 506 969</w:t>
            </w:r>
          </w:p>
        </w:tc>
      </w:tr>
      <w:tr w:rsidR="00D071CB" w:rsidRPr="00ED14BE" w14:paraId="60CCFEFD" w14:textId="77777777" w:rsidTr="008F15F3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2EB647" w14:textId="77777777" w:rsidR="00D071CB" w:rsidRPr="00ED14BE" w:rsidRDefault="00AC1C5A" w:rsidP="008F15F3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14BE">
              <w:rPr>
                <w:b/>
                <w:bCs/>
                <w:color w:val="000000"/>
                <w:sz w:val="24"/>
                <w:szCs w:val="24"/>
              </w:rPr>
              <w:t>8. Межбюджетные трансферты на капитальный ремонт и ремонт дорожных объектов муниципальной собственности</w:t>
            </w:r>
          </w:p>
        </w:tc>
        <w:tc>
          <w:tcPr>
            <w:tcW w:w="2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13B328" w14:textId="77777777" w:rsidR="00D071CB" w:rsidRPr="00ED14BE" w:rsidRDefault="00AC1C5A" w:rsidP="008F15F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D14BE">
              <w:rPr>
                <w:b/>
                <w:bCs/>
                <w:color w:val="000000"/>
                <w:sz w:val="24"/>
                <w:szCs w:val="24"/>
              </w:rPr>
              <w:t>31 078 754</w:t>
            </w:r>
          </w:p>
        </w:tc>
      </w:tr>
      <w:tr w:rsidR="00D071CB" w:rsidRPr="00ED14BE" w14:paraId="360F6FEA" w14:textId="77777777" w:rsidTr="008F15F3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5F1AAF" w14:textId="77777777" w:rsidR="00D071CB" w:rsidRPr="00ED14BE" w:rsidRDefault="00AC1C5A" w:rsidP="008F15F3">
            <w:pPr>
              <w:rPr>
                <w:color w:val="000000"/>
                <w:sz w:val="24"/>
                <w:szCs w:val="24"/>
              </w:rPr>
            </w:pPr>
            <w:r w:rsidRPr="00ED14BE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2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8F7F31" w14:textId="77777777" w:rsidR="00D071CB" w:rsidRPr="00ED14BE" w:rsidRDefault="00AC1C5A" w:rsidP="008F15F3">
            <w:pPr>
              <w:jc w:val="right"/>
              <w:rPr>
                <w:color w:val="000000"/>
                <w:sz w:val="24"/>
                <w:szCs w:val="24"/>
              </w:rPr>
            </w:pPr>
            <w:r w:rsidRPr="00ED14BE">
              <w:rPr>
                <w:color w:val="000000"/>
                <w:sz w:val="24"/>
                <w:szCs w:val="24"/>
              </w:rPr>
              <w:t>31 078 754</w:t>
            </w:r>
          </w:p>
        </w:tc>
      </w:tr>
      <w:tr w:rsidR="00D071CB" w:rsidRPr="00ED14BE" w14:paraId="02480C9D" w14:textId="77777777" w:rsidTr="008F15F3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453A2E" w14:textId="77777777" w:rsidR="00D071CB" w:rsidRPr="00ED14BE" w:rsidRDefault="00AC1C5A" w:rsidP="008F15F3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14BE">
              <w:rPr>
                <w:b/>
                <w:bCs/>
                <w:color w:val="000000"/>
                <w:sz w:val="24"/>
                <w:szCs w:val="24"/>
              </w:rPr>
              <w:t>9. Межбюджетные трансферты на мероприятия по проектированию автомобильных дорог</w:t>
            </w:r>
          </w:p>
        </w:tc>
        <w:tc>
          <w:tcPr>
            <w:tcW w:w="2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D5A5D7" w14:textId="77777777" w:rsidR="00D071CB" w:rsidRPr="00ED14BE" w:rsidRDefault="00AC1C5A" w:rsidP="008F15F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D14BE">
              <w:rPr>
                <w:b/>
                <w:bCs/>
                <w:color w:val="000000"/>
                <w:sz w:val="24"/>
                <w:szCs w:val="24"/>
              </w:rPr>
              <w:t>1 000 000</w:t>
            </w:r>
          </w:p>
        </w:tc>
      </w:tr>
      <w:tr w:rsidR="00D071CB" w:rsidRPr="00ED14BE" w14:paraId="12CCDB7D" w14:textId="77777777" w:rsidTr="008F15F3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189EE8" w14:textId="77777777" w:rsidR="00D071CB" w:rsidRPr="00ED14BE" w:rsidRDefault="00AC1C5A" w:rsidP="008F15F3">
            <w:pPr>
              <w:rPr>
                <w:color w:val="000000"/>
                <w:sz w:val="24"/>
                <w:szCs w:val="24"/>
              </w:rPr>
            </w:pPr>
            <w:r w:rsidRPr="00ED14BE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2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94E2C8" w14:textId="77777777" w:rsidR="00D071CB" w:rsidRPr="00ED14BE" w:rsidRDefault="00AC1C5A" w:rsidP="008F15F3">
            <w:pPr>
              <w:jc w:val="right"/>
              <w:rPr>
                <w:color w:val="000000"/>
                <w:sz w:val="24"/>
                <w:szCs w:val="24"/>
              </w:rPr>
            </w:pPr>
            <w:r w:rsidRPr="00ED14BE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D071CB" w:rsidRPr="00ED14BE" w14:paraId="40F2F40E" w14:textId="77777777" w:rsidTr="008F15F3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0D132A" w14:textId="77777777" w:rsidR="00D071CB" w:rsidRPr="00ED14BE" w:rsidRDefault="00AC1C5A" w:rsidP="008F15F3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14BE">
              <w:rPr>
                <w:b/>
                <w:bCs/>
                <w:color w:val="000000"/>
                <w:sz w:val="24"/>
                <w:szCs w:val="24"/>
              </w:rPr>
              <w:t xml:space="preserve">10. Межбюджетные трансферты на мероприятия по текущему ремонту и </w:t>
            </w:r>
            <w:r w:rsidRPr="00ED14BE">
              <w:rPr>
                <w:b/>
                <w:bCs/>
                <w:color w:val="000000"/>
                <w:sz w:val="24"/>
                <w:szCs w:val="24"/>
              </w:rPr>
              <w:lastRenderedPageBreak/>
              <w:t>содержанию автомобильных дорог</w:t>
            </w:r>
          </w:p>
        </w:tc>
        <w:tc>
          <w:tcPr>
            <w:tcW w:w="2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A51A69" w14:textId="77777777" w:rsidR="00D071CB" w:rsidRPr="00ED14BE" w:rsidRDefault="00AC1C5A" w:rsidP="008F15F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D14BE">
              <w:rPr>
                <w:b/>
                <w:bCs/>
                <w:color w:val="000000"/>
                <w:sz w:val="24"/>
                <w:szCs w:val="24"/>
              </w:rPr>
              <w:lastRenderedPageBreak/>
              <w:t>35 152 038</w:t>
            </w:r>
          </w:p>
        </w:tc>
      </w:tr>
      <w:tr w:rsidR="00D071CB" w:rsidRPr="00ED14BE" w14:paraId="7091ED95" w14:textId="77777777" w:rsidTr="008F15F3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89829F" w14:textId="77777777" w:rsidR="00D071CB" w:rsidRPr="00ED14BE" w:rsidRDefault="00AC1C5A" w:rsidP="008F15F3">
            <w:pPr>
              <w:rPr>
                <w:color w:val="000000"/>
                <w:sz w:val="24"/>
                <w:szCs w:val="24"/>
              </w:rPr>
            </w:pPr>
            <w:r w:rsidRPr="00ED14BE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2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64D6D2" w14:textId="77777777" w:rsidR="00D071CB" w:rsidRPr="00ED14BE" w:rsidRDefault="00AC1C5A" w:rsidP="008F15F3">
            <w:pPr>
              <w:jc w:val="right"/>
              <w:rPr>
                <w:color w:val="000000"/>
                <w:sz w:val="24"/>
                <w:szCs w:val="24"/>
              </w:rPr>
            </w:pPr>
            <w:r w:rsidRPr="00ED14BE">
              <w:rPr>
                <w:color w:val="000000"/>
                <w:sz w:val="24"/>
                <w:szCs w:val="24"/>
              </w:rPr>
              <w:t>35 152 038</w:t>
            </w:r>
          </w:p>
        </w:tc>
      </w:tr>
      <w:tr w:rsidR="00D071CB" w:rsidRPr="00ED14BE" w14:paraId="0C6AC6A5" w14:textId="77777777" w:rsidTr="008F15F3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546F48" w14:textId="77777777" w:rsidR="00D071CB" w:rsidRPr="00ED14BE" w:rsidRDefault="00AC1C5A" w:rsidP="008F15F3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14BE">
              <w:rPr>
                <w:b/>
                <w:bCs/>
                <w:color w:val="000000"/>
                <w:sz w:val="24"/>
                <w:szCs w:val="24"/>
              </w:rPr>
              <w:t>11. Межбюджетные трансферты на мероприятия по обеспечению транспортной безопасности объектов дорожного хозяйства</w:t>
            </w:r>
          </w:p>
        </w:tc>
        <w:tc>
          <w:tcPr>
            <w:tcW w:w="2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3DE444" w14:textId="77777777" w:rsidR="00D071CB" w:rsidRPr="00ED14BE" w:rsidRDefault="00AC1C5A" w:rsidP="008F15F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D14BE">
              <w:rPr>
                <w:b/>
                <w:bCs/>
                <w:color w:val="000000"/>
                <w:sz w:val="24"/>
                <w:szCs w:val="24"/>
              </w:rPr>
              <w:t>4 176 960</w:t>
            </w:r>
          </w:p>
        </w:tc>
      </w:tr>
      <w:tr w:rsidR="00D071CB" w:rsidRPr="00ED14BE" w14:paraId="66993BC8" w14:textId="77777777" w:rsidTr="008F15F3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53556B" w14:textId="77777777" w:rsidR="00D071CB" w:rsidRPr="00ED14BE" w:rsidRDefault="00AC1C5A" w:rsidP="008F15F3">
            <w:pPr>
              <w:rPr>
                <w:color w:val="000000"/>
                <w:sz w:val="24"/>
                <w:szCs w:val="24"/>
              </w:rPr>
            </w:pPr>
            <w:r w:rsidRPr="00ED14BE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2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00F3E3" w14:textId="77777777" w:rsidR="00D071CB" w:rsidRPr="00ED14BE" w:rsidRDefault="00AC1C5A" w:rsidP="008F15F3">
            <w:pPr>
              <w:jc w:val="right"/>
              <w:rPr>
                <w:color w:val="000000"/>
                <w:sz w:val="24"/>
                <w:szCs w:val="24"/>
              </w:rPr>
            </w:pPr>
            <w:r w:rsidRPr="00ED14BE">
              <w:rPr>
                <w:color w:val="000000"/>
                <w:sz w:val="24"/>
                <w:szCs w:val="24"/>
              </w:rPr>
              <w:t>4 176 960</w:t>
            </w:r>
          </w:p>
        </w:tc>
      </w:tr>
      <w:tr w:rsidR="00D071CB" w:rsidRPr="00ED14BE" w14:paraId="4107E2F4" w14:textId="77777777" w:rsidTr="008F15F3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974C36" w14:textId="77777777" w:rsidR="00D071CB" w:rsidRPr="00ED14BE" w:rsidRDefault="00AC1C5A" w:rsidP="008F15F3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14BE">
              <w:rPr>
                <w:b/>
                <w:bCs/>
                <w:color w:val="000000"/>
                <w:sz w:val="24"/>
                <w:szCs w:val="24"/>
              </w:rPr>
              <w:t>12. Межбюджетные трансферты на содержание учреждений в рамках осуществления дорожной деятельности</w:t>
            </w:r>
          </w:p>
        </w:tc>
        <w:tc>
          <w:tcPr>
            <w:tcW w:w="2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538452" w14:textId="77777777" w:rsidR="00D071CB" w:rsidRPr="00ED14BE" w:rsidRDefault="00AC1C5A" w:rsidP="008F15F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D14BE">
              <w:rPr>
                <w:b/>
                <w:bCs/>
                <w:color w:val="000000"/>
                <w:sz w:val="24"/>
                <w:szCs w:val="24"/>
              </w:rPr>
              <w:t>20 412 000</w:t>
            </w:r>
          </w:p>
        </w:tc>
      </w:tr>
      <w:tr w:rsidR="00D071CB" w:rsidRPr="00ED14BE" w14:paraId="64EE3B33" w14:textId="77777777" w:rsidTr="008F15F3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9A8813" w14:textId="77777777" w:rsidR="00D071CB" w:rsidRPr="00ED14BE" w:rsidRDefault="00AC1C5A" w:rsidP="008F15F3">
            <w:pPr>
              <w:rPr>
                <w:color w:val="000000"/>
                <w:sz w:val="24"/>
                <w:szCs w:val="24"/>
              </w:rPr>
            </w:pPr>
            <w:r w:rsidRPr="00ED14BE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2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632E26" w14:textId="77777777" w:rsidR="00D071CB" w:rsidRPr="00ED14BE" w:rsidRDefault="00AC1C5A" w:rsidP="008F15F3">
            <w:pPr>
              <w:jc w:val="right"/>
              <w:rPr>
                <w:color w:val="000000"/>
                <w:sz w:val="24"/>
                <w:szCs w:val="24"/>
              </w:rPr>
            </w:pPr>
            <w:r w:rsidRPr="00ED14BE">
              <w:rPr>
                <w:color w:val="000000"/>
                <w:sz w:val="24"/>
                <w:szCs w:val="24"/>
              </w:rPr>
              <w:t>20 412 000</w:t>
            </w:r>
          </w:p>
        </w:tc>
      </w:tr>
      <w:tr w:rsidR="00D071CB" w:rsidRPr="00ED14BE" w14:paraId="2D797A63" w14:textId="77777777" w:rsidTr="008F15F3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61F3BD" w14:textId="77777777" w:rsidR="00D071CB" w:rsidRPr="00ED14BE" w:rsidRDefault="00AC1C5A" w:rsidP="008F15F3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14BE">
              <w:rPr>
                <w:b/>
                <w:bCs/>
                <w:color w:val="000000"/>
                <w:sz w:val="24"/>
                <w:szCs w:val="24"/>
              </w:rPr>
              <w:t>13. Межбюджетные трансферты на лабораторные исследования дорожных покрытий</w:t>
            </w:r>
          </w:p>
        </w:tc>
        <w:tc>
          <w:tcPr>
            <w:tcW w:w="2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D055D4" w14:textId="77777777" w:rsidR="00D071CB" w:rsidRPr="00ED14BE" w:rsidRDefault="00AC1C5A" w:rsidP="008F15F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D14BE">
              <w:rPr>
                <w:b/>
                <w:bCs/>
                <w:color w:val="000000"/>
                <w:sz w:val="24"/>
                <w:szCs w:val="24"/>
              </w:rPr>
              <w:t>200 000</w:t>
            </w:r>
          </w:p>
        </w:tc>
      </w:tr>
      <w:tr w:rsidR="00D071CB" w:rsidRPr="00ED14BE" w14:paraId="5A2DF413" w14:textId="77777777" w:rsidTr="008F15F3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58EFAC" w14:textId="77777777" w:rsidR="00D071CB" w:rsidRPr="00ED14BE" w:rsidRDefault="00AC1C5A" w:rsidP="008F15F3">
            <w:pPr>
              <w:rPr>
                <w:color w:val="000000"/>
                <w:sz w:val="24"/>
                <w:szCs w:val="24"/>
              </w:rPr>
            </w:pPr>
            <w:r w:rsidRPr="00ED14BE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2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EF6CCD" w14:textId="77777777" w:rsidR="00D071CB" w:rsidRPr="00ED14BE" w:rsidRDefault="00AC1C5A" w:rsidP="008F15F3">
            <w:pPr>
              <w:jc w:val="right"/>
              <w:rPr>
                <w:color w:val="000000"/>
                <w:sz w:val="24"/>
                <w:szCs w:val="24"/>
              </w:rPr>
            </w:pPr>
            <w:r w:rsidRPr="00ED14BE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D071CB" w:rsidRPr="00ED14BE" w14:paraId="1AB51340" w14:textId="77777777" w:rsidTr="008F15F3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F963A1" w14:textId="77777777" w:rsidR="00D071CB" w:rsidRPr="00ED14BE" w:rsidRDefault="00AC1C5A" w:rsidP="008F15F3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14BE">
              <w:rPr>
                <w:b/>
                <w:bCs/>
                <w:color w:val="000000"/>
                <w:sz w:val="24"/>
                <w:szCs w:val="24"/>
              </w:rPr>
              <w:t>14. Межбюджетные трансферты на финансирование дорожного хозяйства, за счет средств местного бюджета</w:t>
            </w:r>
          </w:p>
        </w:tc>
        <w:tc>
          <w:tcPr>
            <w:tcW w:w="2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6FF274" w14:textId="77777777" w:rsidR="00D071CB" w:rsidRPr="00ED14BE" w:rsidRDefault="00AC1C5A" w:rsidP="008F15F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D14BE">
              <w:rPr>
                <w:b/>
                <w:bCs/>
                <w:color w:val="000000"/>
                <w:sz w:val="24"/>
                <w:szCs w:val="24"/>
              </w:rPr>
              <w:t>1 974 051</w:t>
            </w:r>
          </w:p>
        </w:tc>
      </w:tr>
      <w:tr w:rsidR="00D071CB" w:rsidRPr="00ED14BE" w14:paraId="3ABDBED0" w14:textId="77777777" w:rsidTr="008F15F3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B04030" w14:textId="77777777" w:rsidR="00D071CB" w:rsidRPr="00ED14BE" w:rsidRDefault="00AC1C5A" w:rsidP="008F15F3">
            <w:pPr>
              <w:rPr>
                <w:color w:val="000000"/>
                <w:sz w:val="24"/>
                <w:szCs w:val="24"/>
              </w:rPr>
            </w:pPr>
            <w:r w:rsidRPr="00ED14BE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2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9B4549" w14:textId="77777777" w:rsidR="00D071CB" w:rsidRPr="00ED14BE" w:rsidRDefault="00AC1C5A" w:rsidP="008F15F3">
            <w:pPr>
              <w:jc w:val="right"/>
              <w:rPr>
                <w:color w:val="000000"/>
                <w:sz w:val="24"/>
                <w:szCs w:val="24"/>
              </w:rPr>
            </w:pPr>
            <w:r w:rsidRPr="00ED14BE">
              <w:rPr>
                <w:color w:val="000000"/>
                <w:sz w:val="24"/>
                <w:szCs w:val="24"/>
              </w:rPr>
              <w:t>1 974 051</w:t>
            </w:r>
          </w:p>
        </w:tc>
      </w:tr>
      <w:tr w:rsidR="00D071CB" w:rsidRPr="00ED14BE" w14:paraId="03830726" w14:textId="77777777" w:rsidTr="008F15F3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4DFB5F" w14:textId="77777777" w:rsidR="00D071CB" w:rsidRPr="00ED14BE" w:rsidRDefault="00AC1C5A" w:rsidP="008F15F3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14BE">
              <w:rPr>
                <w:b/>
                <w:bCs/>
                <w:color w:val="000000"/>
                <w:sz w:val="24"/>
                <w:szCs w:val="24"/>
              </w:rPr>
              <w:t>15. Межбюджетные трансферты на капитальный ремонт и ремонт дорожных объектов муниципальной собственности, за счет средств местного бюджета</w:t>
            </w:r>
          </w:p>
        </w:tc>
        <w:tc>
          <w:tcPr>
            <w:tcW w:w="2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B11BC3" w14:textId="77777777" w:rsidR="00D071CB" w:rsidRPr="00ED14BE" w:rsidRDefault="00AC1C5A" w:rsidP="008F15F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D14BE">
              <w:rPr>
                <w:b/>
                <w:bCs/>
                <w:color w:val="000000"/>
                <w:sz w:val="24"/>
                <w:szCs w:val="24"/>
              </w:rPr>
              <w:t>1 635 724</w:t>
            </w:r>
          </w:p>
        </w:tc>
      </w:tr>
      <w:tr w:rsidR="00D071CB" w:rsidRPr="00ED14BE" w14:paraId="31C8A346" w14:textId="77777777" w:rsidTr="008F15F3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B5E14B" w14:textId="77777777" w:rsidR="00D071CB" w:rsidRPr="00ED14BE" w:rsidRDefault="00AC1C5A" w:rsidP="008F15F3">
            <w:pPr>
              <w:rPr>
                <w:color w:val="000000"/>
                <w:sz w:val="24"/>
                <w:szCs w:val="24"/>
              </w:rPr>
            </w:pPr>
            <w:r w:rsidRPr="00ED14BE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2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90E5B1" w14:textId="77777777" w:rsidR="00D071CB" w:rsidRPr="00ED14BE" w:rsidRDefault="00AC1C5A" w:rsidP="008F15F3">
            <w:pPr>
              <w:jc w:val="right"/>
              <w:rPr>
                <w:color w:val="000000"/>
                <w:sz w:val="24"/>
                <w:szCs w:val="24"/>
              </w:rPr>
            </w:pPr>
            <w:r w:rsidRPr="00ED14BE">
              <w:rPr>
                <w:color w:val="000000"/>
                <w:sz w:val="24"/>
                <w:szCs w:val="24"/>
              </w:rPr>
              <w:t>1 635 724</w:t>
            </w:r>
          </w:p>
        </w:tc>
      </w:tr>
      <w:tr w:rsidR="00D071CB" w:rsidRPr="00ED14BE" w14:paraId="6F4C0272" w14:textId="77777777" w:rsidTr="008F15F3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2C8473" w14:textId="77777777" w:rsidR="00D071CB" w:rsidRPr="00ED14BE" w:rsidRDefault="00AC1C5A" w:rsidP="008F15F3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14BE">
              <w:rPr>
                <w:b/>
                <w:bCs/>
                <w:color w:val="000000"/>
                <w:sz w:val="24"/>
                <w:szCs w:val="24"/>
              </w:rPr>
              <w:t>16. Межбюджетные трансферты на обеспечение мероприятий по техническому содержанию, текущему и капитальному ремонту сетей уличного освещения</w:t>
            </w:r>
          </w:p>
        </w:tc>
        <w:tc>
          <w:tcPr>
            <w:tcW w:w="2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E22FAE" w14:textId="77777777" w:rsidR="00D071CB" w:rsidRPr="00ED14BE" w:rsidRDefault="00AC1C5A" w:rsidP="008F15F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D14BE">
              <w:rPr>
                <w:b/>
                <w:bCs/>
                <w:color w:val="000000"/>
                <w:sz w:val="24"/>
                <w:szCs w:val="24"/>
              </w:rPr>
              <w:t>4 800 000</w:t>
            </w:r>
          </w:p>
        </w:tc>
      </w:tr>
      <w:tr w:rsidR="00D071CB" w:rsidRPr="00ED14BE" w14:paraId="72FA2A15" w14:textId="77777777" w:rsidTr="008F15F3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06C041" w14:textId="77777777" w:rsidR="00D071CB" w:rsidRPr="00ED14BE" w:rsidRDefault="00AC1C5A" w:rsidP="008F15F3">
            <w:pPr>
              <w:rPr>
                <w:color w:val="000000"/>
                <w:sz w:val="24"/>
                <w:szCs w:val="24"/>
              </w:rPr>
            </w:pPr>
            <w:r w:rsidRPr="00ED14BE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2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0A6CBB" w14:textId="77777777" w:rsidR="00D071CB" w:rsidRPr="00ED14BE" w:rsidRDefault="00AC1C5A" w:rsidP="008F15F3">
            <w:pPr>
              <w:jc w:val="right"/>
              <w:rPr>
                <w:color w:val="000000"/>
                <w:sz w:val="24"/>
                <w:szCs w:val="24"/>
              </w:rPr>
            </w:pPr>
            <w:r w:rsidRPr="00ED14BE">
              <w:rPr>
                <w:color w:val="000000"/>
                <w:sz w:val="24"/>
                <w:szCs w:val="24"/>
              </w:rPr>
              <w:t>4 800 000</w:t>
            </w:r>
          </w:p>
        </w:tc>
      </w:tr>
      <w:tr w:rsidR="00D071CB" w:rsidRPr="00ED14BE" w14:paraId="1CE72D12" w14:textId="77777777" w:rsidTr="008F15F3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2D53E8" w14:textId="77777777" w:rsidR="00D071CB" w:rsidRPr="00ED14BE" w:rsidRDefault="00AC1C5A" w:rsidP="008F15F3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14BE">
              <w:rPr>
                <w:b/>
                <w:bCs/>
                <w:color w:val="000000"/>
                <w:sz w:val="24"/>
                <w:szCs w:val="24"/>
              </w:rPr>
              <w:t>17. Межбюджетные трансферты на содержание и организацию деятельности по благоустройству на территории поселения</w:t>
            </w:r>
          </w:p>
        </w:tc>
        <w:tc>
          <w:tcPr>
            <w:tcW w:w="2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F88A87" w14:textId="77777777" w:rsidR="00D071CB" w:rsidRPr="00ED14BE" w:rsidRDefault="00AC1C5A" w:rsidP="008F15F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D14BE">
              <w:rPr>
                <w:b/>
                <w:bCs/>
                <w:color w:val="000000"/>
                <w:sz w:val="24"/>
                <w:szCs w:val="24"/>
              </w:rPr>
              <w:t>30 085 798</w:t>
            </w:r>
          </w:p>
        </w:tc>
      </w:tr>
      <w:tr w:rsidR="00D071CB" w:rsidRPr="00ED14BE" w14:paraId="6C3BCFF5" w14:textId="77777777" w:rsidTr="008F15F3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B8D5B7" w14:textId="77777777" w:rsidR="00D071CB" w:rsidRPr="00ED14BE" w:rsidRDefault="00AC1C5A" w:rsidP="008F15F3">
            <w:pPr>
              <w:rPr>
                <w:color w:val="000000"/>
                <w:sz w:val="24"/>
                <w:szCs w:val="24"/>
              </w:rPr>
            </w:pPr>
            <w:r w:rsidRPr="00ED14BE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2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EBC6F1" w14:textId="77777777" w:rsidR="00D071CB" w:rsidRPr="00ED14BE" w:rsidRDefault="00AC1C5A" w:rsidP="008F15F3">
            <w:pPr>
              <w:jc w:val="right"/>
              <w:rPr>
                <w:color w:val="000000"/>
                <w:sz w:val="24"/>
                <w:szCs w:val="24"/>
              </w:rPr>
            </w:pPr>
            <w:r w:rsidRPr="00ED14BE">
              <w:rPr>
                <w:color w:val="000000"/>
                <w:sz w:val="24"/>
                <w:szCs w:val="24"/>
              </w:rPr>
              <w:t>30 085 798</w:t>
            </w:r>
          </w:p>
        </w:tc>
      </w:tr>
      <w:tr w:rsidR="00D071CB" w:rsidRPr="00ED14BE" w14:paraId="50B93C90" w14:textId="77777777" w:rsidTr="008F15F3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A5E3FD" w14:textId="77777777" w:rsidR="00D071CB" w:rsidRPr="00ED14BE" w:rsidRDefault="00AC1C5A" w:rsidP="008F15F3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14BE">
              <w:rPr>
                <w:b/>
                <w:bCs/>
                <w:color w:val="000000"/>
                <w:sz w:val="24"/>
                <w:szCs w:val="24"/>
              </w:rPr>
              <w:t>18. Межбюджетные трансферты на обеспечение мероприятий в области благоустройства и озеленения</w:t>
            </w:r>
          </w:p>
        </w:tc>
        <w:tc>
          <w:tcPr>
            <w:tcW w:w="2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282FA8" w14:textId="77777777" w:rsidR="00D071CB" w:rsidRPr="00ED14BE" w:rsidRDefault="00AC1C5A" w:rsidP="008F15F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D14BE">
              <w:rPr>
                <w:b/>
                <w:bCs/>
                <w:color w:val="000000"/>
                <w:sz w:val="24"/>
                <w:szCs w:val="24"/>
              </w:rPr>
              <w:t>22 574 000</w:t>
            </w:r>
          </w:p>
        </w:tc>
      </w:tr>
      <w:tr w:rsidR="00D071CB" w:rsidRPr="00ED14BE" w14:paraId="205FD6C5" w14:textId="77777777" w:rsidTr="008F15F3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5535F4" w14:textId="77777777" w:rsidR="00D071CB" w:rsidRPr="00ED14BE" w:rsidRDefault="00AC1C5A" w:rsidP="008F15F3">
            <w:pPr>
              <w:rPr>
                <w:color w:val="000000"/>
                <w:sz w:val="24"/>
                <w:szCs w:val="24"/>
              </w:rPr>
            </w:pPr>
            <w:r w:rsidRPr="00ED14BE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2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03C314" w14:textId="77777777" w:rsidR="00D071CB" w:rsidRPr="00ED14BE" w:rsidRDefault="00AC1C5A" w:rsidP="008F15F3">
            <w:pPr>
              <w:jc w:val="right"/>
              <w:rPr>
                <w:color w:val="000000"/>
                <w:sz w:val="24"/>
                <w:szCs w:val="24"/>
              </w:rPr>
            </w:pPr>
            <w:r w:rsidRPr="00ED14BE">
              <w:rPr>
                <w:color w:val="000000"/>
                <w:sz w:val="24"/>
                <w:szCs w:val="24"/>
              </w:rPr>
              <w:t>22 574 000</w:t>
            </w:r>
          </w:p>
        </w:tc>
      </w:tr>
      <w:tr w:rsidR="00D071CB" w:rsidRPr="00ED14BE" w14:paraId="37F9D6A5" w14:textId="77777777" w:rsidTr="008F15F3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BF0AD3" w14:textId="77777777" w:rsidR="00D071CB" w:rsidRPr="00ED14BE" w:rsidRDefault="00AC1C5A" w:rsidP="008F15F3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14BE">
              <w:rPr>
                <w:b/>
                <w:bCs/>
                <w:color w:val="000000"/>
                <w:sz w:val="24"/>
                <w:szCs w:val="24"/>
              </w:rPr>
              <w:t>19. Межбюджетные трансферты на обеспечение мероприятий по содержанию мест захоронения</w:t>
            </w:r>
          </w:p>
        </w:tc>
        <w:tc>
          <w:tcPr>
            <w:tcW w:w="2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0F1087" w14:textId="77777777" w:rsidR="00D071CB" w:rsidRPr="00ED14BE" w:rsidRDefault="00AC1C5A" w:rsidP="008F15F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D14BE">
              <w:rPr>
                <w:b/>
                <w:bCs/>
                <w:color w:val="000000"/>
                <w:sz w:val="24"/>
                <w:szCs w:val="24"/>
              </w:rPr>
              <w:t>500 000</w:t>
            </w:r>
          </w:p>
        </w:tc>
      </w:tr>
      <w:tr w:rsidR="00D071CB" w:rsidRPr="00ED14BE" w14:paraId="7481BD7C" w14:textId="77777777" w:rsidTr="008F15F3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AC5C59" w14:textId="77777777" w:rsidR="00D071CB" w:rsidRPr="00ED14BE" w:rsidRDefault="00AC1C5A" w:rsidP="008F15F3">
            <w:pPr>
              <w:rPr>
                <w:color w:val="000000"/>
                <w:sz w:val="24"/>
                <w:szCs w:val="24"/>
              </w:rPr>
            </w:pPr>
            <w:r w:rsidRPr="00ED14BE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2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5F8518" w14:textId="77777777" w:rsidR="00D071CB" w:rsidRPr="00ED14BE" w:rsidRDefault="00AC1C5A" w:rsidP="008F15F3">
            <w:pPr>
              <w:jc w:val="right"/>
              <w:rPr>
                <w:color w:val="000000"/>
                <w:sz w:val="24"/>
                <w:szCs w:val="24"/>
              </w:rPr>
            </w:pPr>
            <w:r w:rsidRPr="00ED14BE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D071CB" w:rsidRPr="00ED14BE" w14:paraId="553844D7" w14:textId="77777777" w:rsidTr="008F15F3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4F4119" w14:textId="77777777" w:rsidR="00D071CB" w:rsidRPr="00ED14BE" w:rsidRDefault="00AC1C5A" w:rsidP="008F15F3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14BE">
              <w:rPr>
                <w:b/>
                <w:bCs/>
                <w:color w:val="000000"/>
                <w:sz w:val="24"/>
                <w:szCs w:val="24"/>
              </w:rPr>
              <w:t>20. Межбюджетные трансферты на оказание услуг по захоронению невостребованных трупов</w:t>
            </w:r>
          </w:p>
        </w:tc>
        <w:tc>
          <w:tcPr>
            <w:tcW w:w="2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812A14" w14:textId="77777777" w:rsidR="00D071CB" w:rsidRPr="00ED14BE" w:rsidRDefault="00AC1C5A" w:rsidP="008F15F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D14BE">
              <w:rPr>
                <w:b/>
                <w:bCs/>
                <w:color w:val="000000"/>
                <w:sz w:val="24"/>
                <w:szCs w:val="24"/>
              </w:rPr>
              <w:t>55 000</w:t>
            </w:r>
          </w:p>
        </w:tc>
      </w:tr>
      <w:tr w:rsidR="00D071CB" w:rsidRPr="00ED14BE" w14:paraId="1DBE5C12" w14:textId="77777777" w:rsidTr="008F15F3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B5C472" w14:textId="77777777" w:rsidR="00D071CB" w:rsidRPr="00ED14BE" w:rsidRDefault="00AC1C5A" w:rsidP="008F15F3">
            <w:pPr>
              <w:rPr>
                <w:color w:val="000000"/>
                <w:sz w:val="24"/>
                <w:szCs w:val="24"/>
              </w:rPr>
            </w:pPr>
            <w:r w:rsidRPr="00ED14BE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2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3E292C" w14:textId="77777777" w:rsidR="00D071CB" w:rsidRPr="00ED14BE" w:rsidRDefault="00AC1C5A" w:rsidP="008F15F3">
            <w:pPr>
              <w:jc w:val="right"/>
              <w:rPr>
                <w:color w:val="000000"/>
                <w:sz w:val="24"/>
                <w:szCs w:val="24"/>
              </w:rPr>
            </w:pPr>
            <w:r w:rsidRPr="00ED14BE">
              <w:rPr>
                <w:color w:val="000000"/>
                <w:sz w:val="24"/>
                <w:szCs w:val="24"/>
              </w:rPr>
              <w:t>55 000</w:t>
            </w:r>
          </w:p>
        </w:tc>
      </w:tr>
      <w:tr w:rsidR="00D071CB" w:rsidRPr="00ED14BE" w14:paraId="7980B3E9" w14:textId="77777777" w:rsidTr="008F15F3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DEE546" w14:textId="77777777" w:rsidR="00D071CB" w:rsidRPr="00ED14BE" w:rsidRDefault="00AC1C5A" w:rsidP="008F15F3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14BE">
              <w:rPr>
                <w:b/>
                <w:bCs/>
                <w:color w:val="000000"/>
                <w:sz w:val="24"/>
                <w:szCs w:val="24"/>
              </w:rPr>
              <w:t>21. Межбюджетные трансферты на обеспечение мероприятий по уличному освещению</w:t>
            </w:r>
          </w:p>
        </w:tc>
        <w:tc>
          <w:tcPr>
            <w:tcW w:w="2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0E73E3" w14:textId="77777777" w:rsidR="00D071CB" w:rsidRPr="00ED14BE" w:rsidRDefault="00AC1C5A" w:rsidP="008F15F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D14BE">
              <w:rPr>
                <w:b/>
                <w:bCs/>
                <w:color w:val="000000"/>
                <w:sz w:val="24"/>
                <w:szCs w:val="24"/>
              </w:rPr>
              <w:t>21 004 000</w:t>
            </w:r>
          </w:p>
        </w:tc>
      </w:tr>
      <w:tr w:rsidR="00D071CB" w:rsidRPr="00ED14BE" w14:paraId="21435D89" w14:textId="77777777" w:rsidTr="008F15F3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82F9CA" w14:textId="77777777" w:rsidR="00D071CB" w:rsidRPr="00ED14BE" w:rsidRDefault="00AC1C5A" w:rsidP="008F15F3">
            <w:pPr>
              <w:rPr>
                <w:color w:val="000000"/>
                <w:sz w:val="24"/>
                <w:szCs w:val="24"/>
              </w:rPr>
            </w:pPr>
            <w:r w:rsidRPr="00ED14BE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2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B595E0" w14:textId="77777777" w:rsidR="00D071CB" w:rsidRPr="00ED14BE" w:rsidRDefault="00AC1C5A" w:rsidP="008F15F3">
            <w:pPr>
              <w:jc w:val="right"/>
              <w:rPr>
                <w:color w:val="000000"/>
                <w:sz w:val="24"/>
                <w:szCs w:val="24"/>
              </w:rPr>
            </w:pPr>
            <w:r w:rsidRPr="00ED14BE">
              <w:rPr>
                <w:color w:val="000000"/>
                <w:sz w:val="24"/>
                <w:szCs w:val="24"/>
              </w:rPr>
              <w:t>21 004 000</w:t>
            </w:r>
          </w:p>
        </w:tc>
      </w:tr>
      <w:tr w:rsidR="00D071CB" w:rsidRPr="00ED14BE" w14:paraId="60A7C259" w14:textId="77777777" w:rsidTr="008F15F3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681C39" w14:textId="77777777" w:rsidR="00D071CB" w:rsidRPr="00ED14BE" w:rsidRDefault="00AC1C5A" w:rsidP="008F15F3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14BE">
              <w:rPr>
                <w:b/>
                <w:bCs/>
                <w:color w:val="000000"/>
                <w:sz w:val="24"/>
                <w:szCs w:val="24"/>
              </w:rPr>
              <w:lastRenderedPageBreak/>
              <w:t>22. Межбюджетные трансферты на обеспечение мероприятий по организации населению услуг бань в общих отделениях</w:t>
            </w:r>
          </w:p>
        </w:tc>
        <w:tc>
          <w:tcPr>
            <w:tcW w:w="2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0F8D2D" w14:textId="77777777" w:rsidR="00D071CB" w:rsidRPr="00ED14BE" w:rsidRDefault="00AC1C5A" w:rsidP="008F15F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D14BE">
              <w:rPr>
                <w:b/>
                <w:bCs/>
                <w:color w:val="000000"/>
                <w:sz w:val="24"/>
                <w:szCs w:val="24"/>
              </w:rPr>
              <w:t>1 940 000</w:t>
            </w:r>
          </w:p>
        </w:tc>
      </w:tr>
      <w:tr w:rsidR="00D071CB" w:rsidRPr="00ED14BE" w14:paraId="726BC963" w14:textId="77777777" w:rsidTr="008F15F3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D7C9B8" w14:textId="77777777" w:rsidR="00D071CB" w:rsidRPr="00ED14BE" w:rsidRDefault="00AC1C5A" w:rsidP="008F15F3">
            <w:pPr>
              <w:rPr>
                <w:color w:val="000000"/>
                <w:sz w:val="24"/>
                <w:szCs w:val="24"/>
              </w:rPr>
            </w:pPr>
            <w:r w:rsidRPr="00ED14BE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2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625535" w14:textId="77777777" w:rsidR="00D071CB" w:rsidRPr="00ED14BE" w:rsidRDefault="00AC1C5A" w:rsidP="008F15F3">
            <w:pPr>
              <w:jc w:val="right"/>
              <w:rPr>
                <w:color w:val="000000"/>
                <w:sz w:val="24"/>
                <w:szCs w:val="24"/>
              </w:rPr>
            </w:pPr>
            <w:r w:rsidRPr="00ED14BE">
              <w:rPr>
                <w:color w:val="000000"/>
                <w:sz w:val="24"/>
                <w:szCs w:val="24"/>
              </w:rPr>
              <w:t>1 940 000</w:t>
            </w:r>
          </w:p>
        </w:tc>
      </w:tr>
      <w:tr w:rsidR="00D071CB" w:rsidRPr="00ED14BE" w14:paraId="3213B739" w14:textId="77777777" w:rsidTr="008F15F3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19D3D3" w14:textId="77777777" w:rsidR="00D071CB" w:rsidRPr="00ED14BE" w:rsidRDefault="00AC1C5A" w:rsidP="008F15F3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14BE">
              <w:rPr>
                <w:b/>
                <w:bCs/>
                <w:color w:val="000000"/>
                <w:sz w:val="24"/>
                <w:szCs w:val="24"/>
              </w:rPr>
              <w:t>23. Межбюджетные трансферты на мероприятия по оборудованию многоквартирных домов приспособлениями для обеспечения их физической доступности для инвалидов с нарушениями опорно-двигательного аппарата, софинансирование</w:t>
            </w:r>
          </w:p>
        </w:tc>
        <w:tc>
          <w:tcPr>
            <w:tcW w:w="2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E01F0A" w14:textId="77777777" w:rsidR="00D071CB" w:rsidRPr="00ED14BE" w:rsidRDefault="00AC1C5A" w:rsidP="008F15F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D14BE">
              <w:rPr>
                <w:b/>
                <w:bCs/>
                <w:color w:val="000000"/>
                <w:sz w:val="24"/>
                <w:szCs w:val="24"/>
              </w:rPr>
              <w:t>20 000</w:t>
            </w:r>
          </w:p>
        </w:tc>
      </w:tr>
      <w:tr w:rsidR="00D071CB" w:rsidRPr="00ED14BE" w14:paraId="5FF4AA59" w14:textId="77777777" w:rsidTr="008F15F3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68D176" w14:textId="77777777" w:rsidR="00D071CB" w:rsidRPr="00ED14BE" w:rsidRDefault="00AC1C5A" w:rsidP="008F15F3">
            <w:pPr>
              <w:rPr>
                <w:color w:val="000000"/>
                <w:sz w:val="24"/>
                <w:szCs w:val="24"/>
              </w:rPr>
            </w:pPr>
            <w:r w:rsidRPr="00ED14BE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2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3867D9" w14:textId="77777777" w:rsidR="00D071CB" w:rsidRPr="00ED14BE" w:rsidRDefault="00AC1C5A" w:rsidP="008F15F3">
            <w:pPr>
              <w:jc w:val="right"/>
              <w:rPr>
                <w:color w:val="000000"/>
                <w:sz w:val="24"/>
                <w:szCs w:val="24"/>
              </w:rPr>
            </w:pPr>
            <w:r w:rsidRPr="00ED14BE">
              <w:rPr>
                <w:color w:val="000000"/>
                <w:sz w:val="24"/>
                <w:szCs w:val="24"/>
              </w:rPr>
              <w:t>20 000</w:t>
            </w:r>
          </w:p>
        </w:tc>
      </w:tr>
      <w:tr w:rsidR="00D071CB" w:rsidRPr="00ED14BE" w14:paraId="59AC9734" w14:textId="77777777" w:rsidTr="008F15F3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381337" w14:textId="77777777" w:rsidR="00D071CB" w:rsidRPr="00ED14BE" w:rsidRDefault="00AC1C5A" w:rsidP="008F15F3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14BE">
              <w:rPr>
                <w:b/>
                <w:bCs/>
                <w:color w:val="000000"/>
                <w:sz w:val="24"/>
                <w:szCs w:val="24"/>
              </w:rPr>
              <w:t>24. Межбюджетные трансферты на обеспечение мероприятий по осуществлению пассажирских перевозок на автомобильном транспорте</w:t>
            </w:r>
          </w:p>
        </w:tc>
        <w:tc>
          <w:tcPr>
            <w:tcW w:w="2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45FAA0" w14:textId="77777777" w:rsidR="00D071CB" w:rsidRPr="00ED14BE" w:rsidRDefault="00AC1C5A" w:rsidP="008F15F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D14BE">
              <w:rPr>
                <w:b/>
                <w:bCs/>
                <w:color w:val="000000"/>
                <w:sz w:val="24"/>
                <w:szCs w:val="24"/>
              </w:rPr>
              <w:t>1 920 000</w:t>
            </w:r>
          </w:p>
        </w:tc>
      </w:tr>
      <w:tr w:rsidR="00D071CB" w:rsidRPr="00ED14BE" w14:paraId="4D10B97B" w14:textId="77777777" w:rsidTr="008F15F3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317FE1" w14:textId="77777777" w:rsidR="00D071CB" w:rsidRPr="00ED14BE" w:rsidRDefault="00AC1C5A" w:rsidP="008F15F3">
            <w:pPr>
              <w:rPr>
                <w:color w:val="000000"/>
                <w:sz w:val="24"/>
                <w:szCs w:val="24"/>
              </w:rPr>
            </w:pPr>
            <w:r w:rsidRPr="00ED14BE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2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03BA58" w14:textId="77777777" w:rsidR="00D071CB" w:rsidRPr="00ED14BE" w:rsidRDefault="00AC1C5A" w:rsidP="008F15F3">
            <w:pPr>
              <w:jc w:val="right"/>
              <w:rPr>
                <w:color w:val="000000"/>
                <w:sz w:val="24"/>
                <w:szCs w:val="24"/>
              </w:rPr>
            </w:pPr>
            <w:r w:rsidRPr="00ED14BE">
              <w:rPr>
                <w:color w:val="000000"/>
                <w:sz w:val="24"/>
                <w:szCs w:val="24"/>
              </w:rPr>
              <w:t>1 920 000</w:t>
            </w:r>
          </w:p>
        </w:tc>
      </w:tr>
      <w:tr w:rsidR="00D071CB" w:rsidRPr="00ED14BE" w14:paraId="792978D3" w14:textId="77777777" w:rsidTr="008F15F3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A872BC" w14:textId="77777777" w:rsidR="00D071CB" w:rsidRPr="00ED14BE" w:rsidRDefault="00AC1C5A" w:rsidP="008F15F3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14BE">
              <w:rPr>
                <w:b/>
                <w:bCs/>
                <w:color w:val="000000"/>
                <w:sz w:val="24"/>
                <w:szCs w:val="24"/>
              </w:rPr>
              <w:t>25. Межбюджетные трансферты на обеспечение мероприятий по осуществлению грузопассажирских перевозок на речном транспорте</w:t>
            </w:r>
          </w:p>
        </w:tc>
        <w:tc>
          <w:tcPr>
            <w:tcW w:w="2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4661F9" w14:textId="77777777" w:rsidR="00D071CB" w:rsidRPr="00ED14BE" w:rsidRDefault="00AC1C5A" w:rsidP="008F15F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D14BE">
              <w:rPr>
                <w:b/>
                <w:bCs/>
                <w:color w:val="000000"/>
                <w:sz w:val="24"/>
                <w:szCs w:val="24"/>
              </w:rPr>
              <w:t>13 594 500</w:t>
            </w:r>
          </w:p>
        </w:tc>
      </w:tr>
      <w:tr w:rsidR="00D071CB" w:rsidRPr="00ED14BE" w14:paraId="325E394B" w14:textId="77777777" w:rsidTr="008F15F3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0D4218" w14:textId="77777777" w:rsidR="00D071CB" w:rsidRPr="00ED14BE" w:rsidRDefault="00AC1C5A" w:rsidP="008F15F3">
            <w:pPr>
              <w:rPr>
                <w:color w:val="000000"/>
                <w:sz w:val="24"/>
                <w:szCs w:val="24"/>
              </w:rPr>
            </w:pPr>
            <w:r w:rsidRPr="00ED14BE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2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AD6DE8" w14:textId="77777777" w:rsidR="00D071CB" w:rsidRPr="00ED14BE" w:rsidRDefault="00AC1C5A" w:rsidP="008F15F3">
            <w:pPr>
              <w:jc w:val="right"/>
              <w:rPr>
                <w:color w:val="000000"/>
                <w:sz w:val="24"/>
                <w:szCs w:val="24"/>
              </w:rPr>
            </w:pPr>
            <w:r w:rsidRPr="00ED14BE">
              <w:rPr>
                <w:color w:val="000000"/>
                <w:sz w:val="24"/>
                <w:szCs w:val="24"/>
              </w:rPr>
              <w:t>13 594 500</w:t>
            </w:r>
          </w:p>
        </w:tc>
      </w:tr>
      <w:tr w:rsidR="00D071CB" w:rsidRPr="00ED14BE" w14:paraId="2F469D16" w14:textId="77777777" w:rsidTr="008F15F3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C8CE2E" w14:textId="77777777" w:rsidR="00D071CB" w:rsidRPr="00ED14BE" w:rsidRDefault="00AC1C5A" w:rsidP="008F15F3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14BE">
              <w:rPr>
                <w:b/>
                <w:bCs/>
                <w:color w:val="000000"/>
                <w:sz w:val="24"/>
                <w:szCs w:val="24"/>
              </w:rPr>
              <w:t>26. Межбюджетные трансферты на обеспечение мероприятий по выполнению иных обязательств органами местного самоуправления</w:t>
            </w:r>
          </w:p>
        </w:tc>
        <w:tc>
          <w:tcPr>
            <w:tcW w:w="2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9AB60B" w14:textId="77777777" w:rsidR="00D071CB" w:rsidRPr="00ED14BE" w:rsidRDefault="00AC1C5A" w:rsidP="008F15F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D14BE">
              <w:rPr>
                <w:b/>
                <w:bCs/>
                <w:color w:val="000000"/>
                <w:sz w:val="24"/>
                <w:szCs w:val="24"/>
              </w:rPr>
              <w:t>1 117 620</w:t>
            </w:r>
          </w:p>
        </w:tc>
      </w:tr>
      <w:tr w:rsidR="00D071CB" w:rsidRPr="00ED14BE" w14:paraId="6C445EC0" w14:textId="77777777" w:rsidTr="008F15F3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052DB5" w14:textId="77777777" w:rsidR="00D071CB" w:rsidRPr="00ED14BE" w:rsidRDefault="00AC1C5A" w:rsidP="008F15F3">
            <w:pPr>
              <w:rPr>
                <w:color w:val="000000"/>
                <w:sz w:val="24"/>
                <w:szCs w:val="24"/>
              </w:rPr>
            </w:pPr>
            <w:r w:rsidRPr="00ED14BE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2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B754FE" w14:textId="77777777" w:rsidR="00D071CB" w:rsidRPr="00ED14BE" w:rsidRDefault="00AC1C5A" w:rsidP="008F15F3">
            <w:pPr>
              <w:jc w:val="right"/>
              <w:rPr>
                <w:color w:val="000000"/>
                <w:sz w:val="24"/>
                <w:szCs w:val="24"/>
              </w:rPr>
            </w:pPr>
            <w:r w:rsidRPr="00ED14BE">
              <w:rPr>
                <w:color w:val="000000"/>
                <w:sz w:val="24"/>
                <w:szCs w:val="24"/>
              </w:rPr>
              <w:t>1 117 620</w:t>
            </w:r>
          </w:p>
        </w:tc>
      </w:tr>
      <w:tr w:rsidR="00D071CB" w:rsidRPr="00ED14BE" w14:paraId="6357B078" w14:textId="77777777" w:rsidTr="008F15F3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F3DAB9" w14:textId="77777777" w:rsidR="00D071CB" w:rsidRPr="00ED14BE" w:rsidRDefault="00AC1C5A" w:rsidP="008F15F3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14BE">
              <w:rPr>
                <w:b/>
                <w:bCs/>
                <w:color w:val="000000"/>
                <w:sz w:val="24"/>
                <w:szCs w:val="24"/>
              </w:rPr>
              <w:t>27. Межбюджетные трансферты на приобретение объектов недвижимого имущества в муниципальную собственность</w:t>
            </w:r>
          </w:p>
        </w:tc>
        <w:tc>
          <w:tcPr>
            <w:tcW w:w="2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1A9F22" w14:textId="77777777" w:rsidR="00D071CB" w:rsidRPr="00ED14BE" w:rsidRDefault="00AC1C5A" w:rsidP="008F15F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D14BE">
              <w:rPr>
                <w:b/>
                <w:bCs/>
                <w:color w:val="000000"/>
                <w:sz w:val="24"/>
                <w:szCs w:val="24"/>
              </w:rPr>
              <w:t>3 250 000</w:t>
            </w:r>
          </w:p>
        </w:tc>
      </w:tr>
      <w:tr w:rsidR="00D071CB" w:rsidRPr="00ED14BE" w14:paraId="200D50C9" w14:textId="77777777" w:rsidTr="008F15F3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19D29F" w14:textId="77777777" w:rsidR="00D071CB" w:rsidRPr="00ED14BE" w:rsidRDefault="00AC1C5A" w:rsidP="008F15F3">
            <w:pPr>
              <w:rPr>
                <w:color w:val="000000"/>
                <w:sz w:val="24"/>
                <w:szCs w:val="24"/>
              </w:rPr>
            </w:pPr>
            <w:r w:rsidRPr="00ED14BE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2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B1EE3D" w14:textId="77777777" w:rsidR="00D071CB" w:rsidRPr="00ED14BE" w:rsidRDefault="00AC1C5A" w:rsidP="008F15F3">
            <w:pPr>
              <w:jc w:val="right"/>
              <w:rPr>
                <w:color w:val="000000"/>
                <w:sz w:val="24"/>
                <w:szCs w:val="24"/>
              </w:rPr>
            </w:pPr>
            <w:r w:rsidRPr="00ED14BE">
              <w:rPr>
                <w:color w:val="000000"/>
                <w:sz w:val="24"/>
                <w:szCs w:val="24"/>
              </w:rPr>
              <w:t>3 250 000</w:t>
            </w:r>
          </w:p>
        </w:tc>
      </w:tr>
      <w:tr w:rsidR="00D071CB" w:rsidRPr="00ED14BE" w14:paraId="06F5404E" w14:textId="77777777" w:rsidTr="008F15F3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E0F275" w14:textId="77777777" w:rsidR="00D071CB" w:rsidRPr="00ED14BE" w:rsidRDefault="00AC1C5A" w:rsidP="008F15F3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14BE">
              <w:rPr>
                <w:b/>
                <w:bCs/>
                <w:color w:val="000000"/>
                <w:sz w:val="24"/>
                <w:szCs w:val="24"/>
              </w:rPr>
              <w:t>28. Межбюджетные трансферты на обеспечение содержания и организации деятельности аварийно-спасательных служб</w:t>
            </w:r>
          </w:p>
        </w:tc>
        <w:tc>
          <w:tcPr>
            <w:tcW w:w="2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C23844" w14:textId="77777777" w:rsidR="00D071CB" w:rsidRPr="00ED14BE" w:rsidRDefault="00AC1C5A" w:rsidP="008F15F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D14BE">
              <w:rPr>
                <w:b/>
                <w:bCs/>
                <w:color w:val="000000"/>
                <w:sz w:val="24"/>
                <w:szCs w:val="24"/>
              </w:rPr>
              <w:t>3 434 000</w:t>
            </w:r>
          </w:p>
        </w:tc>
      </w:tr>
      <w:tr w:rsidR="00D071CB" w:rsidRPr="00ED14BE" w14:paraId="074A93A8" w14:textId="77777777" w:rsidTr="008F15F3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B09B46" w14:textId="77777777" w:rsidR="00D071CB" w:rsidRPr="00ED14BE" w:rsidRDefault="00AC1C5A" w:rsidP="008F15F3">
            <w:pPr>
              <w:rPr>
                <w:color w:val="000000"/>
                <w:sz w:val="24"/>
                <w:szCs w:val="24"/>
              </w:rPr>
            </w:pPr>
            <w:r w:rsidRPr="00ED14BE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2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4182FA" w14:textId="77777777" w:rsidR="00D071CB" w:rsidRPr="00ED14BE" w:rsidRDefault="00AC1C5A" w:rsidP="008F15F3">
            <w:pPr>
              <w:jc w:val="right"/>
              <w:rPr>
                <w:color w:val="000000"/>
                <w:sz w:val="24"/>
                <w:szCs w:val="24"/>
              </w:rPr>
            </w:pPr>
            <w:r w:rsidRPr="00ED14BE">
              <w:rPr>
                <w:color w:val="000000"/>
                <w:sz w:val="24"/>
                <w:szCs w:val="24"/>
              </w:rPr>
              <w:t>3 434 000</w:t>
            </w:r>
          </w:p>
        </w:tc>
      </w:tr>
      <w:tr w:rsidR="00D071CB" w:rsidRPr="00ED14BE" w14:paraId="7806913B" w14:textId="77777777" w:rsidTr="008F15F3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0F378C" w14:textId="77777777" w:rsidR="00D071CB" w:rsidRPr="00ED14BE" w:rsidRDefault="00AC1C5A" w:rsidP="008F15F3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14BE">
              <w:rPr>
                <w:b/>
                <w:bCs/>
                <w:color w:val="000000"/>
                <w:sz w:val="24"/>
                <w:szCs w:val="24"/>
              </w:rPr>
              <w:t>29. Межбюджетные трансферты на обеспечение мероприятий по безопасности жителей города</w:t>
            </w:r>
          </w:p>
        </w:tc>
        <w:tc>
          <w:tcPr>
            <w:tcW w:w="2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D2D373" w14:textId="77777777" w:rsidR="00D071CB" w:rsidRPr="00ED14BE" w:rsidRDefault="00AC1C5A" w:rsidP="008F15F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D14BE">
              <w:rPr>
                <w:b/>
                <w:bCs/>
                <w:color w:val="000000"/>
                <w:sz w:val="24"/>
                <w:szCs w:val="24"/>
              </w:rPr>
              <w:t>3 446 162</w:t>
            </w:r>
          </w:p>
        </w:tc>
      </w:tr>
      <w:tr w:rsidR="00D071CB" w:rsidRPr="00ED14BE" w14:paraId="5A4DD527" w14:textId="77777777" w:rsidTr="008F15F3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FE75F4" w14:textId="77777777" w:rsidR="00D071CB" w:rsidRPr="00ED14BE" w:rsidRDefault="00AC1C5A" w:rsidP="008F15F3">
            <w:pPr>
              <w:rPr>
                <w:color w:val="000000"/>
                <w:sz w:val="24"/>
                <w:szCs w:val="24"/>
              </w:rPr>
            </w:pPr>
            <w:r w:rsidRPr="00ED14BE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2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FFCC4F" w14:textId="77777777" w:rsidR="00D071CB" w:rsidRPr="00ED14BE" w:rsidRDefault="00AC1C5A" w:rsidP="008F15F3">
            <w:pPr>
              <w:jc w:val="right"/>
              <w:rPr>
                <w:color w:val="000000"/>
                <w:sz w:val="24"/>
                <w:szCs w:val="24"/>
              </w:rPr>
            </w:pPr>
            <w:r w:rsidRPr="00ED14BE">
              <w:rPr>
                <w:color w:val="000000"/>
                <w:sz w:val="24"/>
                <w:szCs w:val="24"/>
              </w:rPr>
              <w:t>3 446 162</w:t>
            </w:r>
          </w:p>
        </w:tc>
      </w:tr>
      <w:tr w:rsidR="00D071CB" w:rsidRPr="00ED14BE" w14:paraId="4710E58B" w14:textId="77777777" w:rsidTr="008F15F3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F72D14" w14:textId="77777777" w:rsidR="00D071CB" w:rsidRPr="00ED14BE" w:rsidRDefault="00AC1C5A" w:rsidP="008F15F3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14BE">
              <w:rPr>
                <w:b/>
                <w:bCs/>
                <w:color w:val="000000"/>
                <w:sz w:val="24"/>
                <w:szCs w:val="24"/>
              </w:rPr>
              <w:t>30. Межбюджетные трансферты на обеспечение мероприятий по управлению, распоряжению имуществом, оценка недвижимости, признанию прав и регулированию отношений по муниципальной собственности поселения</w:t>
            </w:r>
          </w:p>
        </w:tc>
        <w:tc>
          <w:tcPr>
            <w:tcW w:w="2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895866" w14:textId="77777777" w:rsidR="00D071CB" w:rsidRPr="00ED14BE" w:rsidRDefault="00AC1C5A" w:rsidP="008F15F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D14BE">
              <w:rPr>
                <w:b/>
                <w:bCs/>
                <w:color w:val="000000"/>
                <w:sz w:val="24"/>
                <w:szCs w:val="24"/>
              </w:rPr>
              <w:t>400 000</w:t>
            </w:r>
          </w:p>
        </w:tc>
      </w:tr>
      <w:tr w:rsidR="00D071CB" w:rsidRPr="00ED14BE" w14:paraId="510599C7" w14:textId="77777777" w:rsidTr="008F15F3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42F0F1" w14:textId="77777777" w:rsidR="00D071CB" w:rsidRPr="00ED14BE" w:rsidRDefault="00AC1C5A" w:rsidP="008F15F3">
            <w:pPr>
              <w:rPr>
                <w:color w:val="000000"/>
                <w:sz w:val="24"/>
                <w:szCs w:val="24"/>
              </w:rPr>
            </w:pPr>
            <w:r w:rsidRPr="00ED14BE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2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223986" w14:textId="77777777" w:rsidR="00D071CB" w:rsidRPr="00ED14BE" w:rsidRDefault="00AC1C5A" w:rsidP="008F15F3">
            <w:pPr>
              <w:jc w:val="right"/>
              <w:rPr>
                <w:color w:val="000000"/>
                <w:sz w:val="24"/>
                <w:szCs w:val="24"/>
              </w:rPr>
            </w:pPr>
            <w:r w:rsidRPr="00ED14BE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D071CB" w:rsidRPr="00ED14BE" w14:paraId="28E79AD7" w14:textId="77777777" w:rsidTr="008F15F3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E947CD" w14:textId="77777777" w:rsidR="00D071CB" w:rsidRPr="00ED14BE" w:rsidRDefault="00AC1C5A" w:rsidP="008F15F3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14BE">
              <w:rPr>
                <w:b/>
                <w:bCs/>
                <w:color w:val="000000"/>
                <w:sz w:val="24"/>
                <w:szCs w:val="24"/>
              </w:rPr>
              <w:t>31. Межбюджетные трансферты на обеспечение мероприятий по начислению и сбору платы за найм муниципального жилищного фонда</w:t>
            </w:r>
          </w:p>
        </w:tc>
        <w:tc>
          <w:tcPr>
            <w:tcW w:w="2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745B84" w14:textId="77777777" w:rsidR="00D071CB" w:rsidRPr="00ED14BE" w:rsidRDefault="00AC1C5A" w:rsidP="008F15F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D14BE">
              <w:rPr>
                <w:b/>
                <w:bCs/>
                <w:color w:val="000000"/>
                <w:sz w:val="24"/>
                <w:szCs w:val="24"/>
              </w:rPr>
              <w:t>327 000</w:t>
            </w:r>
          </w:p>
        </w:tc>
      </w:tr>
      <w:tr w:rsidR="00D071CB" w:rsidRPr="00ED14BE" w14:paraId="19CB7C28" w14:textId="77777777" w:rsidTr="008F15F3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2BF34F" w14:textId="77777777" w:rsidR="00D071CB" w:rsidRPr="00ED14BE" w:rsidRDefault="00AC1C5A" w:rsidP="008F15F3">
            <w:pPr>
              <w:rPr>
                <w:color w:val="000000"/>
                <w:sz w:val="24"/>
                <w:szCs w:val="24"/>
              </w:rPr>
            </w:pPr>
            <w:r w:rsidRPr="00ED14BE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2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22094C" w14:textId="77777777" w:rsidR="00D071CB" w:rsidRPr="00ED14BE" w:rsidRDefault="00AC1C5A" w:rsidP="008F15F3">
            <w:pPr>
              <w:jc w:val="right"/>
              <w:rPr>
                <w:color w:val="000000"/>
                <w:sz w:val="24"/>
                <w:szCs w:val="24"/>
              </w:rPr>
            </w:pPr>
            <w:r w:rsidRPr="00ED14BE">
              <w:rPr>
                <w:color w:val="000000"/>
                <w:sz w:val="24"/>
                <w:szCs w:val="24"/>
              </w:rPr>
              <w:t>327 000</w:t>
            </w:r>
          </w:p>
        </w:tc>
      </w:tr>
      <w:tr w:rsidR="00D071CB" w:rsidRPr="00ED14BE" w14:paraId="28CF4ED1" w14:textId="77777777" w:rsidTr="008F15F3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66D250" w14:textId="75461016" w:rsidR="00D071CB" w:rsidRPr="00ED14BE" w:rsidRDefault="00AC1C5A" w:rsidP="008F15F3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14BE">
              <w:rPr>
                <w:b/>
                <w:bCs/>
                <w:color w:val="000000"/>
                <w:sz w:val="24"/>
                <w:szCs w:val="24"/>
              </w:rPr>
              <w:t>32. Межбюджетные трансферты на обеспечение мероприятий по капитальному ремонту лифтов в МКД, в части жилых помещений, находящихся в муниципальной собственности</w:t>
            </w:r>
          </w:p>
        </w:tc>
        <w:tc>
          <w:tcPr>
            <w:tcW w:w="2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9F215A" w14:textId="77777777" w:rsidR="00D071CB" w:rsidRPr="00ED14BE" w:rsidRDefault="00AC1C5A" w:rsidP="008F15F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D14BE">
              <w:rPr>
                <w:b/>
                <w:bCs/>
                <w:color w:val="000000"/>
                <w:sz w:val="24"/>
                <w:szCs w:val="24"/>
              </w:rPr>
              <w:t>50 000</w:t>
            </w:r>
          </w:p>
        </w:tc>
      </w:tr>
      <w:tr w:rsidR="00D071CB" w:rsidRPr="00ED14BE" w14:paraId="11A02881" w14:textId="77777777" w:rsidTr="008F15F3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0F6897" w14:textId="77777777" w:rsidR="00D071CB" w:rsidRPr="00ED14BE" w:rsidRDefault="00AC1C5A" w:rsidP="008F15F3">
            <w:pPr>
              <w:rPr>
                <w:color w:val="000000"/>
                <w:sz w:val="24"/>
                <w:szCs w:val="24"/>
              </w:rPr>
            </w:pPr>
            <w:r w:rsidRPr="00ED14BE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2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2C3954" w14:textId="77777777" w:rsidR="00D071CB" w:rsidRPr="00ED14BE" w:rsidRDefault="00AC1C5A" w:rsidP="008F15F3">
            <w:pPr>
              <w:jc w:val="right"/>
              <w:rPr>
                <w:color w:val="000000"/>
                <w:sz w:val="24"/>
                <w:szCs w:val="24"/>
              </w:rPr>
            </w:pPr>
            <w:r w:rsidRPr="00ED14BE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D071CB" w:rsidRPr="00ED14BE" w14:paraId="640336E4" w14:textId="77777777" w:rsidTr="008F15F3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3EA04C" w14:textId="77777777" w:rsidR="00D071CB" w:rsidRPr="00ED14BE" w:rsidRDefault="00AC1C5A" w:rsidP="008F15F3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14BE">
              <w:rPr>
                <w:b/>
                <w:bCs/>
                <w:color w:val="000000"/>
                <w:sz w:val="24"/>
                <w:szCs w:val="24"/>
              </w:rPr>
              <w:lastRenderedPageBreak/>
              <w:t>33. Межбюджетные трансферты на обеспечение других обязательств в рамках передаваемых полномочий по содержанию имущества казны городского поселения Тутаев</w:t>
            </w:r>
          </w:p>
        </w:tc>
        <w:tc>
          <w:tcPr>
            <w:tcW w:w="2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986FBC" w14:textId="77777777" w:rsidR="00D071CB" w:rsidRPr="00ED14BE" w:rsidRDefault="00AC1C5A" w:rsidP="008F15F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D14BE">
              <w:rPr>
                <w:b/>
                <w:bCs/>
                <w:color w:val="000000"/>
                <w:sz w:val="24"/>
                <w:szCs w:val="24"/>
              </w:rPr>
              <w:t>25 000</w:t>
            </w:r>
          </w:p>
        </w:tc>
      </w:tr>
      <w:tr w:rsidR="00D071CB" w:rsidRPr="00ED14BE" w14:paraId="207F249F" w14:textId="77777777" w:rsidTr="008F15F3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5DC07D" w14:textId="77777777" w:rsidR="00D071CB" w:rsidRPr="00ED14BE" w:rsidRDefault="00AC1C5A" w:rsidP="008F15F3">
            <w:pPr>
              <w:rPr>
                <w:color w:val="000000"/>
                <w:sz w:val="24"/>
                <w:szCs w:val="24"/>
              </w:rPr>
            </w:pPr>
            <w:r w:rsidRPr="00ED14BE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2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AE5853" w14:textId="77777777" w:rsidR="00D071CB" w:rsidRPr="00ED14BE" w:rsidRDefault="00AC1C5A" w:rsidP="008F15F3">
            <w:pPr>
              <w:jc w:val="right"/>
              <w:rPr>
                <w:color w:val="000000"/>
                <w:sz w:val="24"/>
                <w:szCs w:val="24"/>
              </w:rPr>
            </w:pPr>
            <w:r w:rsidRPr="00ED14BE">
              <w:rPr>
                <w:color w:val="000000"/>
                <w:sz w:val="24"/>
                <w:szCs w:val="24"/>
              </w:rPr>
              <w:t>25 000</w:t>
            </w:r>
          </w:p>
        </w:tc>
      </w:tr>
      <w:tr w:rsidR="00D071CB" w:rsidRPr="00ED14BE" w14:paraId="23B72614" w14:textId="77777777" w:rsidTr="008F15F3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ACB1A4" w14:textId="77777777" w:rsidR="00D071CB" w:rsidRPr="00ED14BE" w:rsidRDefault="00AC1C5A" w:rsidP="008F15F3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14BE">
              <w:rPr>
                <w:b/>
                <w:bCs/>
                <w:color w:val="000000"/>
                <w:sz w:val="24"/>
                <w:szCs w:val="24"/>
              </w:rPr>
              <w:t>34. Межбюджетные трансферты на обеспечение мероприятий по землеустройству и землепользованию, определению кадастровой стоимости и приобретению прав собственности на землю</w:t>
            </w:r>
          </w:p>
        </w:tc>
        <w:tc>
          <w:tcPr>
            <w:tcW w:w="2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27BE2A" w14:textId="77777777" w:rsidR="00D071CB" w:rsidRPr="00ED14BE" w:rsidRDefault="00AC1C5A" w:rsidP="008F15F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D14BE">
              <w:rPr>
                <w:b/>
                <w:bCs/>
                <w:color w:val="000000"/>
                <w:sz w:val="24"/>
                <w:szCs w:val="24"/>
              </w:rPr>
              <w:t>290 000</w:t>
            </w:r>
          </w:p>
        </w:tc>
      </w:tr>
      <w:tr w:rsidR="00D071CB" w:rsidRPr="00ED14BE" w14:paraId="770E9D80" w14:textId="77777777" w:rsidTr="008F15F3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3C986B" w14:textId="77777777" w:rsidR="00D071CB" w:rsidRPr="00ED14BE" w:rsidRDefault="00AC1C5A" w:rsidP="008F15F3">
            <w:pPr>
              <w:rPr>
                <w:color w:val="000000"/>
                <w:sz w:val="24"/>
                <w:szCs w:val="24"/>
              </w:rPr>
            </w:pPr>
            <w:r w:rsidRPr="00ED14BE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2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B021D4" w14:textId="77777777" w:rsidR="00D071CB" w:rsidRPr="00ED14BE" w:rsidRDefault="00AC1C5A" w:rsidP="008F15F3">
            <w:pPr>
              <w:jc w:val="right"/>
              <w:rPr>
                <w:color w:val="000000"/>
                <w:sz w:val="24"/>
                <w:szCs w:val="24"/>
              </w:rPr>
            </w:pPr>
            <w:r w:rsidRPr="00ED14BE">
              <w:rPr>
                <w:color w:val="000000"/>
                <w:sz w:val="24"/>
                <w:szCs w:val="24"/>
              </w:rPr>
              <w:t>290 000</w:t>
            </w:r>
          </w:p>
        </w:tc>
      </w:tr>
      <w:tr w:rsidR="00D071CB" w:rsidRPr="00ED14BE" w14:paraId="15494357" w14:textId="77777777" w:rsidTr="008F15F3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BD2F64" w14:textId="77777777" w:rsidR="00D071CB" w:rsidRPr="00ED14BE" w:rsidRDefault="00AC1C5A" w:rsidP="008F15F3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14BE">
              <w:rPr>
                <w:b/>
                <w:bCs/>
                <w:color w:val="000000"/>
                <w:sz w:val="24"/>
                <w:szCs w:val="24"/>
              </w:rPr>
              <w:t>35. Межбюджетные трансферты на содержание органов местного самоуправления</w:t>
            </w:r>
          </w:p>
        </w:tc>
        <w:tc>
          <w:tcPr>
            <w:tcW w:w="2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CFB46B" w14:textId="77777777" w:rsidR="00D071CB" w:rsidRPr="00ED14BE" w:rsidRDefault="00AC1C5A" w:rsidP="008F15F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D14BE">
              <w:rPr>
                <w:b/>
                <w:bCs/>
                <w:color w:val="000000"/>
                <w:sz w:val="24"/>
                <w:szCs w:val="24"/>
              </w:rPr>
              <w:t>32 407 517</w:t>
            </w:r>
          </w:p>
        </w:tc>
      </w:tr>
      <w:tr w:rsidR="00D071CB" w:rsidRPr="00ED14BE" w14:paraId="3B71B408" w14:textId="77777777" w:rsidTr="008F15F3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A92B9C" w14:textId="77777777" w:rsidR="00D071CB" w:rsidRPr="00ED14BE" w:rsidRDefault="00AC1C5A" w:rsidP="008F15F3">
            <w:pPr>
              <w:rPr>
                <w:color w:val="000000"/>
                <w:sz w:val="24"/>
                <w:szCs w:val="24"/>
              </w:rPr>
            </w:pPr>
            <w:r w:rsidRPr="00ED14BE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2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FAD2B2" w14:textId="77777777" w:rsidR="00D071CB" w:rsidRPr="00ED14BE" w:rsidRDefault="00AC1C5A" w:rsidP="008F15F3">
            <w:pPr>
              <w:jc w:val="right"/>
              <w:rPr>
                <w:color w:val="000000"/>
                <w:sz w:val="24"/>
                <w:szCs w:val="24"/>
              </w:rPr>
            </w:pPr>
            <w:r w:rsidRPr="00ED14BE">
              <w:rPr>
                <w:color w:val="000000"/>
                <w:sz w:val="24"/>
                <w:szCs w:val="24"/>
              </w:rPr>
              <w:t>32 407 517</w:t>
            </w:r>
          </w:p>
        </w:tc>
      </w:tr>
      <w:tr w:rsidR="00D071CB" w:rsidRPr="00ED14BE" w14:paraId="6B570911" w14:textId="77777777" w:rsidTr="008F15F3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1467AF" w14:textId="77777777" w:rsidR="00D071CB" w:rsidRPr="00ED14BE" w:rsidRDefault="00AC1C5A" w:rsidP="008F15F3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14BE">
              <w:rPr>
                <w:b/>
                <w:bCs/>
                <w:color w:val="000000"/>
                <w:sz w:val="24"/>
                <w:szCs w:val="24"/>
              </w:rPr>
              <w:t>36. Межбюджетные трансферты на обеспечение мероприятий в сфере культуры</w:t>
            </w:r>
          </w:p>
        </w:tc>
        <w:tc>
          <w:tcPr>
            <w:tcW w:w="2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DA50B4" w14:textId="77777777" w:rsidR="00D071CB" w:rsidRPr="00ED14BE" w:rsidRDefault="00AC1C5A" w:rsidP="008F15F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D14BE">
              <w:rPr>
                <w:b/>
                <w:bCs/>
                <w:color w:val="000000"/>
                <w:sz w:val="24"/>
                <w:szCs w:val="24"/>
              </w:rPr>
              <w:t>5 200 000</w:t>
            </w:r>
          </w:p>
        </w:tc>
      </w:tr>
      <w:tr w:rsidR="00D071CB" w:rsidRPr="00ED14BE" w14:paraId="5F93DA05" w14:textId="77777777" w:rsidTr="008F15F3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03BECD" w14:textId="77777777" w:rsidR="00D071CB" w:rsidRPr="00ED14BE" w:rsidRDefault="00AC1C5A" w:rsidP="008F15F3">
            <w:pPr>
              <w:rPr>
                <w:color w:val="000000"/>
                <w:sz w:val="24"/>
                <w:szCs w:val="24"/>
              </w:rPr>
            </w:pPr>
            <w:r w:rsidRPr="00ED14BE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2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BB680E" w14:textId="77777777" w:rsidR="00D071CB" w:rsidRPr="00ED14BE" w:rsidRDefault="00AC1C5A" w:rsidP="008F15F3">
            <w:pPr>
              <w:jc w:val="right"/>
              <w:rPr>
                <w:color w:val="000000"/>
                <w:sz w:val="24"/>
                <w:szCs w:val="24"/>
              </w:rPr>
            </w:pPr>
            <w:r w:rsidRPr="00ED14BE">
              <w:rPr>
                <w:color w:val="000000"/>
                <w:sz w:val="24"/>
                <w:szCs w:val="24"/>
              </w:rPr>
              <w:t>5 200 000</w:t>
            </w:r>
          </w:p>
        </w:tc>
      </w:tr>
      <w:tr w:rsidR="00D071CB" w:rsidRPr="00ED14BE" w14:paraId="00B2E22A" w14:textId="77777777" w:rsidTr="008F15F3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1FD240" w14:textId="77777777" w:rsidR="00D071CB" w:rsidRPr="00ED14BE" w:rsidRDefault="00AC1C5A" w:rsidP="008F15F3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14BE">
              <w:rPr>
                <w:b/>
                <w:bCs/>
                <w:color w:val="000000"/>
                <w:sz w:val="24"/>
                <w:szCs w:val="24"/>
              </w:rPr>
              <w:t>37. Межбюджетные трансферты на обеспечение физкультурно-спортивных мероприятий</w:t>
            </w:r>
          </w:p>
        </w:tc>
        <w:tc>
          <w:tcPr>
            <w:tcW w:w="2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D1B252" w14:textId="77777777" w:rsidR="00D071CB" w:rsidRPr="00ED14BE" w:rsidRDefault="00AC1C5A" w:rsidP="008F15F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D14BE">
              <w:rPr>
                <w:b/>
                <w:bCs/>
                <w:color w:val="000000"/>
                <w:sz w:val="24"/>
                <w:szCs w:val="24"/>
              </w:rPr>
              <w:t>1 000 000</w:t>
            </w:r>
          </w:p>
        </w:tc>
      </w:tr>
      <w:tr w:rsidR="00D071CB" w:rsidRPr="00ED14BE" w14:paraId="19B1EAC5" w14:textId="77777777" w:rsidTr="008F15F3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9B07B9" w14:textId="77777777" w:rsidR="00D071CB" w:rsidRPr="00ED14BE" w:rsidRDefault="00AC1C5A" w:rsidP="008F15F3">
            <w:pPr>
              <w:rPr>
                <w:color w:val="000000"/>
                <w:sz w:val="24"/>
                <w:szCs w:val="24"/>
              </w:rPr>
            </w:pPr>
            <w:r w:rsidRPr="00ED14BE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2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843353" w14:textId="77777777" w:rsidR="00D071CB" w:rsidRPr="00ED14BE" w:rsidRDefault="00AC1C5A" w:rsidP="008F15F3">
            <w:pPr>
              <w:jc w:val="right"/>
              <w:rPr>
                <w:color w:val="000000"/>
                <w:sz w:val="24"/>
                <w:szCs w:val="24"/>
              </w:rPr>
            </w:pPr>
            <w:r w:rsidRPr="00ED14BE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D071CB" w:rsidRPr="00ED14BE" w14:paraId="4818F034" w14:textId="77777777" w:rsidTr="008F15F3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884588" w14:textId="77777777" w:rsidR="00D071CB" w:rsidRPr="00ED14BE" w:rsidRDefault="00AC1C5A" w:rsidP="008F15F3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14BE">
              <w:rPr>
                <w:b/>
                <w:bCs/>
                <w:color w:val="000000"/>
                <w:sz w:val="24"/>
                <w:szCs w:val="24"/>
              </w:rPr>
              <w:t>38. Межбюджетные трансферты на обеспечение мероприятий по работе с детьми и молодежью</w:t>
            </w:r>
          </w:p>
        </w:tc>
        <w:tc>
          <w:tcPr>
            <w:tcW w:w="2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E05490" w14:textId="77777777" w:rsidR="00D071CB" w:rsidRPr="00ED14BE" w:rsidRDefault="00AC1C5A" w:rsidP="008F15F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D14BE">
              <w:rPr>
                <w:b/>
                <w:bCs/>
                <w:color w:val="000000"/>
                <w:sz w:val="24"/>
                <w:szCs w:val="24"/>
              </w:rPr>
              <w:t>530 760</w:t>
            </w:r>
          </w:p>
        </w:tc>
      </w:tr>
      <w:tr w:rsidR="00D071CB" w:rsidRPr="00ED14BE" w14:paraId="503D492A" w14:textId="77777777" w:rsidTr="008F15F3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C3D733" w14:textId="77777777" w:rsidR="00D071CB" w:rsidRPr="00ED14BE" w:rsidRDefault="00AC1C5A" w:rsidP="008F15F3">
            <w:pPr>
              <w:rPr>
                <w:color w:val="000000"/>
                <w:sz w:val="24"/>
                <w:szCs w:val="24"/>
              </w:rPr>
            </w:pPr>
            <w:r w:rsidRPr="00ED14BE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2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23B757" w14:textId="77777777" w:rsidR="00D071CB" w:rsidRPr="00ED14BE" w:rsidRDefault="00AC1C5A" w:rsidP="008F15F3">
            <w:pPr>
              <w:jc w:val="right"/>
              <w:rPr>
                <w:color w:val="000000"/>
                <w:sz w:val="24"/>
                <w:szCs w:val="24"/>
              </w:rPr>
            </w:pPr>
            <w:r w:rsidRPr="00ED14BE">
              <w:rPr>
                <w:color w:val="000000"/>
                <w:sz w:val="24"/>
                <w:szCs w:val="24"/>
              </w:rPr>
              <w:t>530 760</w:t>
            </w:r>
          </w:p>
        </w:tc>
      </w:tr>
      <w:tr w:rsidR="00D071CB" w:rsidRPr="00ED14BE" w14:paraId="60762A3D" w14:textId="77777777" w:rsidTr="008F15F3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2CB1D0" w14:textId="77777777" w:rsidR="00D071CB" w:rsidRPr="00ED14BE" w:rsidRDefault="00AC1C5A" w:rsidP="008F15F3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14BE">
              <w:rPr>
                <w:b/>
                <w:bCs/>
                <w:color w:val="000000"/>
                <w:sz w:val="24"/>
                <w:szCs w:val="24"/>
              </w:rPr>
              <w:t>39. Межбюджетные трансферты на обеспечение мероприятий по содержанию, реконструкции и капитальному ремонту муниципального жилищного фонда</w:t>
            </w:r>
          </w:p>
        </w:tc>
        <w:tc>
          <w:tcPr>
            <w:tcW w:w="2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AE656E" w14:textId="77777777" w:rsidR="00D071CB" w:rsidRPr="00ED14BE" w:rsidRDefault="00AC1C5A" w:rsidP="008F15F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D14BE">
              <w:rPr>
                <w:b/>
                <w:bCs/>
                <w:color w:val="000000"/>
                <w:sz w:val="24"/>
                <w:szCs w:val="24"/>
              </w:rPr>
              <w:t>3 000 000</w:t>
            </w:r>
          </w:p>
        </w:tc>
      </w:tr>
      <w:tr w:rsidR="00D071CB" w:rsidRPr="00ED14BE" w14:paraId="3CC2B583" w14:textId="77777777" w:rsidTr="008F15F3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3F5AFA" w14:textId="77777777" w:rsidR="00D071CB" w:rsidRPr="00ED14BE" w:rsidRDefault="00AC1C5A" w:rsidP="008F15F3">
            <w:pPr>
              <w:rPr>
                <w:color w:val="000000"/>
                <w:sz w:val="24"/>
                <w:szCs w:val="24"/>
              </w:rPr>
            </w:pPr>
            <w:r w:rsidRPr="00ED14BE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2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91E31E" w14:textId="77777777" w:rsidR="00D071CB" w:rsidRPr="00ED14BE" w:rsidRDefault="00AC1C5A" w:rsidP="008F15F3">
            <w:pPr>
              <w:jc w:val="right"/>
              <w:rPr>
                <w:color w:val="000000"/>
                <w:sz w:val="24"/>
                <w:szCs w:val="24"/>
              </w:rPr>
            </w:pPr>
            <w:r w:rsidRPr="00ED14BE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D071CB" w:rsidRPr="00ED14BE" w14:paraId="4AB84B53" w14:textId="77777777" w:rsidTr="008F15F3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BA4499" w14:textId="77777777" w:rsidR="00D071CB" w:rsidRPr="00ED14BE" w:rsidRDefault="00AC1C5A" w:rsidP="008F15F3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14BE">
              <w:rPr>
                <w:b/>
                <w:bCs/>
                <w:color w:val="000000"/>
                <w:sz w:val="24"/>
                <w:szCs w:val="24"/>
              </w:rPr>
              <w:t>40. Межбюджетные трансферты на обеспечение мероприятий по осуществлению внешнего муниципального контроля</w:t>
            </w:r>
          </w:p>
        </w:tc>
        <w:tc>
          <w:tcPr>
            <w:tcW w:w="2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E66B89" w14:textId="77777777" w:rsidR="00D071CB" w:rsidRPr="00ED14BE" w:rsidRDefault="00AC1C5A" w:rsidP="008F15F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D14BE">
              <w:rPr>
                <w:b/>
                <w:bCs/>
                <w:color w:val="000000"/>
                <w:sz w:val="24"/>
                <w:szCs w:val="24"/>
              </w:rPr>
              <w:t>70 891</w:t>
            </w:r>
          </w:p>
        </w:tc>
      </w:tr>
      <w:tr w:rsidR="00D071CB" w:rsidRPr="00ED14BE" w14:paraId="26752BA5" w14:textId="77777777" w:rsidTr="008F15F3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2E7FDA" w14:textId="77777777" w:rsidR="00D071CB" w:rsidRPr="00ED14BE" w:rsidRDefault="00AC1C5A" w:rsidP="008F15F3">
            <w:pPr>
              <w:rPr>
                <w:color w:val="000000"/>
                <w:sz w:val="24"/>
                <w:szCs w:val="24"/>
              </w:rPr>
            </w:pPr>
            <w:r w:rsidRPr="00ED14BE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2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EB99B9" w14:textId="77777777" w:rsidR="00D071CB" w:rsidRPr="00ED14BE" w:rsidRDefault="00AC1C5A" w:rsidP="008F15F3">
            <w:pPr>
              <w:jc w:val="right"/>
              <w:rPr>
                <w:color w:val="000000"/>
                <w:sz w:val="24"/>
                <w:szCs w:val="24"/>
              </w:rPr>
            </w:pPr>
            <w:r w:rsidRPr="00ED14BE">
              <w:rPr>
                <w:color w:val="000000"/>
                <w:sz w:val="24"/>
                <w:szCs w:val="24"/>
              </w:rPr>
              <w:t>70 891</w:t>
            </w:r>
          </w:p>
        </w:tc>
      </w:tr>
      <w:tr w:rsidR="00D071CB" w:rsidRPr="00ED14BE" w14:paraId="4DF36DA4" w14:textId="77777777" w:rsidTr="008F15F3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181FD2" w14:textId="77777777" w:rsidR="00D071CB" w:rsidRPr="00ED14BE" w:rsidRDefault="00AC1C5A" w:rsidP="008F15F3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14BE">
              <w:rPr>
                <w:b/>
                <w:bCs/>
                <w:color w:val="000000"/>
                <w:sz w:val="24"/>
                <w:szCs w:val="24"/>
              </w:rPr>
              <w:t>41. Межбюджетные трансферты на обеспечение деятельности народных дружин</w:t>
            </w:r>
          </w:p>
        </w:tc>
        <w:tc>
          <w:tcPr>
            <w:tcW w:w="2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89B50C" w14:textId="77777777" w:rsidR="00D071CB" w:rsidRPr="00ED14BE" w:rsidRDefault="00AC1C5A" w:rsidP="008F15F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D14BE">
              <w:rPr>
                <w:b/>
                <w:bCs/>
                <w:color w:val="000000"/>
                <w:sz w:val="24"/>
                <w:szCs w:val="24"/>
              </w:rPr>
              <w:t>220 000</w:t>
            </w:r>
          </w:p>
        </w:tc>
      </w:tr>
      <w:tr w:rsidR="00D071CB" w:rsidRPr="00ED14BE" w14:paraId="133A090A" w14:textId="77777777" w:rsidTr="008F15F3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C21615" w14:textId="77777777" w:rsidR="00D071CB" w:rsidRPr="00ED14BE" w:rsidRDefault="00AC1C5A" w:rsidP="008F15F3">
            <w:pPr>
              <w:rPr>
                <w:color w:val="000000"/>
                <w:sz w:val="24"/>
                <w:szCs w:val="24"/>
              </w:rPr>
            </w:pPr>
            <w:r w:rsidRPr="00ED14BE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2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D5CD84" w14:textId="77777777" w:rsidR="00D071CB" w:rsidRPr="00ED14BE" w:rsidRDefault="00AC1C5A" w:rsidP="008F15F3">
            <w:pPr>
              <w:jc w:val="right"/>
              <w:rPr>
                <w:color w:val="000000"/>
                <w:sz w:val="24"/>
                <w:szCs w:val="24"/>
              </w:rPr>
            </w:pPr>
            <w:r w:rsidRPr="00ED14BE">
              <w:rPr>
                <w:color w:val="000000"/>
                <w:sz w:val="24"/>
                <w:szCs w:val="24"/>
              </w:rPr>
              <w:t>220 000</w:t>
            </w:r>
          </w:p>
        </w:tc>
      </w:tr>
      <w:tr w:rsidR="00D071CB" w:rsidRPr="00ED14BE" w14:paraId="26E91983" w14:textId="77777777" w:rsidTr="008F15F3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796E12" w14:textId="77777777" w:rsidR="00D071CB" w:rsidRPr="00ED14BE" w:rsidRDefault="00AC1C5A" w:rsidP="008F15F3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14BE">
              <w:rPr>
                <w:b/>
                <w:bCs/>
                <w:color w:val="000000"/>
                <w:sz w:val="24"/>
                <w:szCs w:val="24"/>
              </w:rPr>
              <w:t>42. Межбюджетные трансферты на обеспечение поддержки деятельности социально ориентированных некоммерческих организаций</w:t>
            </w:r>
          </w:p>
        </w:tc>
        <w:tc>
          <w:tcPr>
            <w:tcW w:w="2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806D2D" w14:textId="77777777" w:rsidR="00D071CB" w:rsidRPr="00ED14BE" w:rsidRDefault="00AC1C5A" w:rsidP="008F15F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D14BE">
              <w:rPr>
                <w:b/>
                <w:bCs/>
                <w:color w:val="000000"/>
                <w:sz w:val="24"/>
                <w:szCs w:val="24"/>
              </w:rPr>
              <w:t>350 000</w:t>
            </w:r>
          </w:p>
        </w:tc>
      </w:tr>
      <w:tr w:rsidR="00D071CB" w:rsidRPr="00ED14BE" w14:paraId="7F85B176" w14:textId="77777777" w:rsidTr="008F15F3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8478FA" w14:textId="77777777" w:rsidR="00D071CB" w:rsidRPr="00ED14BE" w:rsidRDefault="00AC1C5A" w:rsidP="008F15F3">
            <w:pPr>
              <w:rPr>
                <w:color w:val="000000"/>
                <w:sz w:val="24"/>
                <w:szCs w:val="24"/>
              </w:rPr>
            </w:pPr>
            <w:r w:rsidRPr="00ED14BE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2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21E61D" w14:textId="77777777" w:rsidR="00D071CB" w:rsidRPr="00ED14BE" w:rsidRDefault="00AC1C5A" w:rsidP="008F15F3">
            <w:pPr>
              <w:jc w:val="right"/>
              <w:rPr>
                <w:color w:val="000000"/>
                <w:sz w:val="24"/>
                <w:szCs w:val="24"/>
              </w:rPr>
            </w:pPr>
            <w:r w:rsidRPr="00ED14BE">
              <w:rPr>
                <w:color w:val="000000"/>
                <w:sz w:val="24"/>
                <w:szCs w:val="24"/>
              </w:rPr>
              <w:t>350 000</w:t>
            </w:r>
          </w:p>
        </w:tc>
      </w:tr>
      <w:tr w:rsidR="00D071CB" w:rsidRPr="00ED14BE" w14:paraId="50E584FF" w14:textId="77777777" w:rsidTr="008F15F3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F5EE48" w14:textId="77777777" w:rsidR="00D071CB" w:rsidRPr="00ED14BE" w:rsidRDefault="00AC1C5A" w:rsidP="008F15F3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14BE">
              <w:rPr>
                <w:b/>
                <w:bCs/>
                <w:color w:val="000000"/>
                <w:sz w:val="24"/>
                <w:szCs w:val="24"/>
              </w:rPr>
              <w:t>43. Межбюджетные трансферты на обеспечение мероприятий по содержанию военно-мемориального комплекса</w:t>
            </w:r>
          </w:p>
        </w:tc>
        <w:tc>
          <w:tcPr>
            <w:tcW w:w="2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C32814" w14:textId="77777777" w:rsidR="00D071CB" w:rsidRPr="00ED14BE" w:rsidRDefault="00AC1C5A" w:rsidP="008F15F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D14BE">
              <w:rPr>
                <w:b/>
                <w:bCs/>
                <w:color w:val="000000"/>
                <w:sz w:val="24"/>
                <w:szCs w:val="24"/>
              </w:rPr>
              <w:t>72 643</w:t>
            </w:r>
          </w:p>
        </w:tc>
      </w:tr>
      <w:tr w:rsidR="00D071CB" w:rsidRPr="00ED14BE" w14:paraId="17904A41" w14:textId="77777777" w:rsidTr="008F15F3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2BFC89" w14:textId="77777777" w:rsidR="00D071CB" w:rsidRPr="00ED14BE" w:rsidRDefault="00AC1C5A" w:rsidP="008F15F3">
            <w:pPr>
              <w:rPr>
                <w:color w:val="000000"/>
                <w:sz w:val="24"/>
                <w:szCs w:val="24"/>
              </w:rPr>
            </w:pPr>
            <w:r w:rsidRPr="00ED14BE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2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83DBB4" w14:textId="77777777" w:rsidR="00D071CB" w:rsidRPr="00ED14BE" w:rsidRDefault="00AC1C5A" w:rsidP="008F15F3">
            <w:pPr>
              <w:jc w:val="right"/>
              <w:rPr>
                <w:color w:val="000000"/>
                <w:sz w:val="24"/>
                <w:szCs w:val="24"/>
              </w:rPr>
            </w:pPr>
            <w:r w:rsidRPr="00ED14BE">
              <w:rPr>
                <w:color w:val="000000"/>
                <w:sz w:val="24"/>
                <w:szCs w:val="24"/>
              </w:rPr>
              <w:t>72 643</w:t>
            </w:r>
          </w:p>
        </w:tc>
      </w:tr>
      <w:tr w:rsidR="00D071CB" w:rsidRPr="00ED14BE" w14:paraId="376C762A" w14:textId="77777777" w:rsidTr="008F15F3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7D6C7F" w14:textId="77777777" w:rsidR="00D071CB" w:rsidRPr="00ED14BE" w:rsidRDefault="00AC1C5A" w:rsidP="008F15F3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14BE">
              <w:rPr>
                <w:b/>
                <w:bCs/>
                <w:color w:val="000000"/>
                <w:sz w:val="24"/>
                <w:szCs w:val="24"/>
              </w:rPr>
              <w:t>44. Межбюджетные трансферты на доплаты к пенсиям муниципальным служащим поселений</w:t>
            </w:r>
          </w:p>
        </w:tc>
        <w:tc>
          <w:tcPr>
            <w:tcW w:w="2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B7F631" w14:textId="77777777" w:rsidR="00D071CB" w:rsidRPr="00ED14BE" w:rsidRDefault="00AC1C5A" w:rsidP="008F15F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D14BE">
              <w:rPr>
                <w:b/>
                <w:bCs/>
                <w:color w:val="000000"/>
                <w:sz w:val="24"/>
                <w:szCs w:val="24"/>
              </w:rPr>
              <w:t>644 300</w:t>
            </w:r>
          </w:p>
        </w:tc>
      </w:tr>
      <w:tr w:rsidR="00D071CB" w:rsidRPr="00ED14BE" w14:paraId="6E55A4DC" w14:textId="77777777" w:rsidTr="008F15F3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FE0438" w14:textId="77777777" w:rsidR="00D071CB" w:rsidRPr="00ED14BE" w:rsidRDefault="00AC1C5A" w:rsidP="008F15F3">
            <w:pPr>
              <w:rPr>
                <w:color w:val="000000"/>
                <w:sz w:val="24"/>
                <w:szCs w:val="24"/>
              </w:rPr>
            </w:pPr>
            <w:r w:rsidRPr="00ED14BE">
              <w:rPr>
                <w:color w:val="000000"/>
                <w:sz w:val="24"/>
                <w:szCs w:val="24"/>
              </w:rPr>
              <w:lastRenderedPageBreak/>
              <w:t>Тутаевский муниципальный район</w:t>
            </w:r>
          </w:p>
        </w:tc>
        <w:tc>
          <w:tcPr>
            <w:tcW w:w="2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F4C5D0" w14:textId="77777777" w:rsidR="00D071CB" w:rsidRPr="00ED14BE" w:rsidRDefault="00AC1C5A" w:rsidP="008F15F3">
            <w:pPr>
              <w:jc w:val="right"/>
              <w:rPr>
                <w:color w:val="000000"/>
                <w:sz w:val="24"/>
                <w:szCs w:val="24"/>
              </w:rPr>
            </w:pPr>
            <w:r w:rsidRPr="00ED14BE">
              <w:rPr>
                <w:color w:val="000000"/>
                <w:sz w:val="24"/>
                <w:szCs w:val="24"/>
              </w:rPr>
              <w:t>644 300</w:t>
            </w:r>
          </w:p>
        </w:tc>
      </w:tr>
      <w:tr w:rsidR="00D071CB" w:rsidRPr="00ED14BE" w14:paraId="22C9FA9E" w14:textId="77777777" w:rsidTr="008F15F3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A28621" w14:textId="77777777" w:rsidR="00D071CB" w:rsidRPr="00ED14BE" w:rsidRDefault="00AC1C5A" w:rsidP="008F15F3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14BE">
              <w:rPr>
                <w:b/>
                <w:bCs/>
                <w:color w:val="000000"/>
                <w:sz w:val="24"/>
                <w:szCs w:val="24"/>
              </w:rPr>
              <w:t>45. Межбюджетные трансферты на обеспечение мероприятий по выполнению иных обязательств органами местного самоуправления</w:t>
            </w:r>
          </w:p>
        </w:tc>
        <w:tc>
          <w:tcPr>
            <w:tcW w:w="2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0083B9" w14:textId="77777777" w:rsidR="00D071CB" w:rsidRPr="00ED14BE" w:rsidRDefault="00AC1C5A" w:rsidP="008F15F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D14BE">
              <w:rPr>
                <w:b/>
                <w:bCs/>
                <w:color w:val="000000"/>
                <w:sz w:val="24"/>
                <w:szCs w:val="24"/>
              </w:rPr>
              <w:t>1 050 000</w:t>
            </w:r>
          </w:p>
        </w:tc>
      </w:tr>
      <w:tr w:rsidR="00D071CB" w:rsidRPr="00ED14BE" w14:paraId="052B1D7D" w14:textId="77777777" w:rsidTr="008F15F3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A051E5" w14:textId="77777777" w:rsidR="00D071CB" w:rsidRPr="00ED14BE" w:rsidRDefault="00AC1C5A" w:rsidP="008F15F3">
            <w:pPr>
              <w:rPr>
                <w:color w:val="000000"/>
                <w:sz w:val="24"/>
                <w:szCs w:val="24"/>
              </w:rPr>
            </w:pPr>
            <w:r w:rsidRPr="00ED14BE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2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729781" w14:textId="77777777" w:rsidR="00D071CB" w:rsidRPr="00ED14BE" w:rsidRDefault="00AC1C5A" w:rsidP="008F15F3">
            <w:pPr>
              <w:jc w:val="right"/>
              <w:rPr>
                <w:color w:val="000000"/>
                <w:sz w:val="24"/>
                <w:szCs w:val="24"/>
              </w:rPr>
            </w:pPr>
            <w:r w:rsidRPr="00ED14BE">
              <w:rPr>
                <w:color w:val="000000"/>
                <w:sz w:val="24"/>
                <w:szCs w:val="24"/>
              </w:rPr>
              <w:t>1 050 000</w:t>
            </w:r>
          </w:p>
        </w:tc>
      </w:tr>
      <w:tr w:rsidR="00D071CB" w:rsidRPr="00ED14BE" w14:paraId="65A7C1A5" w14:textId="77777777" w:rsidTr="008F15F3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16EDEB" w14:textId="77777777" w:rsidR="00D071CB" w:rsidRPr="00ED14BE" w:rsidRDefault="00AC1C5A" w:rsidP="008F15F3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14BE">
              <w:rPr>
                <w:b/>
                <w:bCs/>
                <w:color w:val="000000"/>
                <w:sz w:val="24"/>
                <w:szCs w:val="24"/>
              </w:rPr>
              <w:t>46. Межбюджетные трансферты на поддержку деятельности ТОС</w:t>
            </w:r>
          </w:p>
        </w:tc>
        <w:tc>
          <w:tcPr>
            <w:tcW w:w="2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B24257" w14:textId="77777777" w:rsidR="00D071CB" w:rsidRPr="00ED14BE" w:rsidRDefault="00AC1C5A" w:rsidP="008F15F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D14BE">
              <w:rPr>
                <w:b/>
                <w:bCs/>
                <w:color w:val="000000"/>
                <w:sz w:val="24"/>
                <w:szCs w:val="24"/>
              </w:rPr>
              <w:t>3 000 000</w:t>
            </w:r>
          </w:p>
        </w:tc>
      </w:tr>
      <w:tr w:rsidR="00D071CB" w:rsidRPr="00ED14BE" w14:paraId="0CD363C1" w14:textId="77777777" w:rsidTr="008F15F3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BCC010" w14:textId="77777777" w:rsidR="00D071CB" w:rsidRPr="00ED14BE" w:rsidRDefault="00AC1C5A" w:rsidP="008F15F3">
            <w:pPr>
              <w:rPr>
                <w:color w:val="000000"/>
                <w:sz w:val="24"/>
                <w:szCs w:val="24"/>
              </w:rPr>
            </w:pPr>
            <w:r w:rsidRPr="00ED14BE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2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211FF2" w14:textId="77777777" w:rsidR="00D071CB" w:rsidRPr="00ED14BE" w:rsidRDefault="00AC1C5A" w:rsidP="008F15F3">
            <w:pPr>
              <w:jc w:val="right"/>
              <w:rPr>
                <w:color w:val="000000"/>
                <w:sz w:val="24"/>
                <w:szCs w:val="24"/>
              </w:rPr>
            </w:pPr>
            <w:r w:rsidRPr="00ED14BE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D071CB" w:rsidRPr="00ED14BE" w14:paraId="08E46F7C" w14:textId="77777777" w:rsidTr="008F15F3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A6989D" w14:textId="77777777" w:rsidR="00D071CB" w:rsidRPr="00ED14BE" w:rsidRDefault="00AC1C5A" w:rsidP="008F15F3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14BE">
              <w:rPr>
                <w:b/>
                <w:bCs/>
                <w:color w:val="000000"/>
                <w:sz w:val="24"/>
                <w:szCs w:val="24"/>
              </w:rPr>
              <w:t>47. Межбюджетные трансферты на выявление и ликвидацию вреда окружающей среде</w:t>
            </w:r>
          </w:p>
        </w:tc>
        <w:tc>
          <w:tcPr>
            <w:tcW w:w="2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398D0A" w14:textId="77777777" w:rsidR="00D071CB" w:rsidRPr="00ED14BE" w:rsidRDefault="00AC1C5A" w:rsidP="008F15F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D14BE">
              <w:rPr>
                <w:b/>
                <w:bCs/>
                <w:color w:val="000000"/>
                <w:sz w:val="24"/>
                <w:szCs w:val="24"/>
              </w:rPr>
              <w:t>1 340 000</w:t>
            </w:r>
          </w:p>
        </w:tc>
      </w:tr>
      <w:tr w:rsidR="00D071CB" w:rsidRPr="00ED14BE" w14:paraId="76975145" w14:textId="77777777" w:rsidTr="008F15F3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959A06" w14:textId="77777777" w:rsidR="00D071CB" w:rsidRPr="00ED14BE" w:rsidRDefault="00AC1C5A" w:rsidP="008F15F3">
            <w:pPr>
              <w:rPr>
                <w:color w:val="000000"/>
                <w:sz w:val="24"/>
                <w:szCs w:val="24"/>
              </w:rPr>
            </w:pPr>
            <w:r w:rsidRPr="00ED14BE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2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42B7F1" w14:textId="77777777" w:rsidR="00D071CB" w:rsidRPr="00ED14BE" w:rsidRDefault="00AC1C5A" w:rsidP="008F15F3">
            <w:pPr>
              <w:jc w:val="right"/>
              <w:rPr>
                <w:color w:val="000000"/>
                <w:sz w:val="24"/>
                <w:szCs w:val="24"/>
              </w:rPr>
            </w:pPr>
            <w:r w:rsidRPr="00ED14BE">
              <w:rPr>
                <w:color w:val="000000"/>
                <w:sz w:val="24"/>
                <w:szCs w:val="24"/>
              </w:rPr>
              <w:t>1 340 000</w:t>
            </w:r>
          </w:p>
        </w:tc>
      </w:tr>
      <w:tr w:rsidR="00D071CB" w:rsidRPr="00ED14BE" w14:paraId="3F2A1DEE" w14:textId="77777777" w:rsidTr="008F15F3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15B12A" w14:textId="77777777" w:rsidR="00D071CB" w:rsidRPr="00ED14BE" w:rsidRDefault="00AC1C5A" w:rsidP="008F15F3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14BE">
              <w:rPr>
                <w:b/>
                <w:bCs/>
                <w:color w:val="000000"/>
                <w:sz w:val="24"/>
                <w:szCs w:val="24"/>
              </w:rPr>
              <w:t>48. Межбюджетные трансферты на обеспечение мероприятий по содержанию санитарно - бытовых помещений</w:t>
            </w:r>
          </w:p>
        </w:tc>
        <w:tc>
          <w:tcPr>
            <w:tcW w:w="2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3A5DB8" w14:textId="77777777" w:rsidR="00D071CB" w:rsidRPr="00ED14BE" w:rsidRDefault="00AC1C5A" w:rsidP="008F15F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D14BE">
              <w:rPr>
                <w:b/>
                <w:bCs/>
                <w:color w:val="000000"/>
                <w:sz w:val="24"/>
                <w:szCs w:val="24"/>
              </w:rPr>
              <w:t>751 280</w:t>
            </w:r>
          </w:p>
        </w:tc>
      </w:tr>
      <w:tr w:rsidR="00D071CB" w:rsidRPr="00ED14BE" w14:paraId="69AEAFBD" w14:textId="77777777" w:rsidTr="008F15F3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CB153E" w14:textId="77777777" w:rsidR="00D071CB" w:rsidRPr="00ED14BE" w:rsidRDefault="00AC1C5A" w:rsidP="008F15F3">
            <w:pPr>
              <w:rPr>
                <w:color w:val="000000"/>
                <w:sz w:val="24"/>
                <w:szCs w:val="24"/>
              </w:rPr>
            </w:pPr>
            <w:r w:rsidRPr="00ED14BE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2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FAC6F1" w14:textId="77777777" w:rsidR="00D071CB" w:rsidRPr="00ED14BE" w:rsidRDefault="00AC1C5A" w:rsidP="008F15F3">
            <w:pPr>
              <w:jc w:val="right"/>
              <w:rPr>
                <w:color w:val="000000"/>
                <w:sz w:val="24"/>
                <w:szCs w:val="24"/>
              </w:rPr>
            </w:pPr>
            <w:r w:rsidRPr="00ED14BE">
              <w:rPr>
                <w:color w:val="000000"/>
                <w:sz w:val="24"/>
                <w:szCs w:val="24"/>
              </w:rPr>
              <w:t>751 280</w:t>
            </w:r>
          </w:p>
        </w:tc>
      </w:tr>
      <w:tr w:rsidR="00D071CB" w:rsidRPr="00ED14BE" w14:paraId="153BFDAC" w14:textId="77777777" w:rsidTr="008F15F3">
        <w:tc>
          <w:tcPr>
            <w:tcW w:w="8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98DB99" w14:textId="77777777" w:rsidR="00D071CB" w:rsidRPr="00ED14BE" w:rsidRDefault="00AC1C5A" w:rsidP="008F15F3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D14BE"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2D69AE" w14:textId="77777777" w:rsidR="00D071CB" w:rsidRPr="00ED14BE" w:rsidRDefault="00AC1C5A" w:rsidP="008F15F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D14BE">
              <w:rPr>
                <w:b/>
                <w:bCs/>
                <w:color w:val="000000"/>
                <w:sz w:val="24"/>
                <w:szCs w:val="24"/>
              </w:rPr>
              <w:t>426 938 125</w:t>
            </w:r>
          </w:p>
        </w:tc>
      </w:tr>
    </w:tbl>
    <w:p w14:paraId="397F7192" w14:textId="77777777" w:rsidR="00705DAB" w:rsidRPr="00ED14BE" w:rsidRDefault="00705DAB">
      <w:pPr>
        <w:rPr>
          <w:sz w:val="24"/>
          <w:szCs w:val="24"/>
        </w:rPr>
      </w:pPr>
    </w:p>
    <w:sectPr w:rsidR="00705DAB" w:rsidRPr="00ED14BE">
      <w:headerReference w:type="default" r:id="rId6"/>
      <w:footerReference w:type="default" r:id="rId7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103182" w14:textId="77777777" w:rsidR="00705DAB" w:rsidRDefault="00AC1C5A">
      <w:r>
        <w:separator/>
      </w:r>
    </w:p>
  </w:endnote>
  <w:endnote w:type="continuationSeparator" w:id="0">
    <w:p w14:paraId="6EDDED97" w14:textId="77777777" w:rsidR="00705DAB" w:rsidRDefault="00AC1C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D071CB" w14:paraId="73367B76" w14:textId="77777777">
      <w:tc>
        <w:tcPr>
          <w:tcW w:w="10704" w:type="dxa"/>
        </w:tcPr>
        <w:p w14:paraId="55D94DD7" w14:textId="77777777" w:rsidR="00D071CB" w:rsidRDefault="00AC1C5A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14:paraId="0C8C08B3" w14:textId="77777777" w:rsidR="00D071CB" w:rsidRDefault="00D071CB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34CFD1" w14:textId="77777777" w:rsidR="00705DAB" w:rsidRDefault="00AC1C5A">
      <w:r>
        <w:separator/>
      </w:r>
    </w:p>
  </w:footnote>
  <w:footnote w:type="continuationSeparator" w:id="0">
    <w:p w14:paraId="16DD71F2" w14:textId="77777777" w:rsidR="00705DAB" w:rsidRDefault="00AC1C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D071CB" w14:paraId="4E716E04" w14:textId="77777777">
      <w:tc>
        <w:tcPr>
          <w:tcW w:w="10704" w:type="dxa"/>
        </w:tcPr>
        <w:p w14:paraId="73955771" w14:textId="77777777" w:rsidR="00D071CB" w:rsidRDefault="00AC1C5A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8F15F3">
            <w:rPr>
              <w:noProof/>
              <w:color w:val="000000"/>
            </w:rPr>
            <w:t>6</w:t>
          </w:r>
          <w:r>
            <w:fldChar w:fldCharType="end"/>
          </w:r>
        </w:p>
        <w:p w14:paraId="434879B2" w14:textId="77777777" w:rsidR="00D071CB" w:rsidRDefault="00D071CB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71CB"/>
    <w:rsid w:val="00705DAB"/>
    <w:rsid w:val="008F15F3"/>
    <w:rsid w:val="00AC1C5A"/>
    <w:rsid w:val="00D071CB"/>
    <w:rsid w:val="00ED1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D261E5"/>
  <w15:docId w15:val="{EC3E0630-E318-4618-B55C-36DFB1761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1199</Words>
  <Characters>6839</Characters>
  <Application>Microsoft Office Word</Application>
  <DocSecurity>0</DocSecurity>
  <Lines>56</Lines>
  <Paragraphs>16</Paragraphs>
  <ScaleCrop>false</ScaleCrop>
  <Company/>
  <LinksUpToDate>false</LinksUpToDate>
  <CharactersWithSpaces>8022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Лукичева</cp:lastModifiedBy>
  <cp:revision>4</cp:revision>
  <dcterms:created xsi:type="dcterms:W3CDTF">2025-02-04T08:20:00Z</dcterms:created>
  <dcterms:modified xsi:type="dcterms:W3CDTF">2025-02-04T08:37:00Z</dcterms:modified>
</cp:coreProperties>
</file>